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515"/>
        <w:gridCol w:w="757"/>
        <w:gridCol w:w="822"/>
        <w:gridCol w:w="43"/>
        <w:gridCol w:w="1862"/>
        <w:gridCol w:w="306"/>
        <w:gridCol w:w="994"/>
        <w:gridCol w:w="280"/>
        <w:gridCol w:w="468"/>
        <w:gridCol w:w="554"/>
        <w:gridCol w:w="777"/>
        <w:gridCol w:w="1924"/>
      </w:tblGrid>
      <w:tr w:rsidR="00845DD7" w:rsidRPr="00E44553" w:rsidTr="000D7F93">
        <w:trPr>
          <w:trHeight w:val="284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845DD7" w:rsidRPr="00E44553" w:rsidRDefault="007A59D1" w:rsidP="00F54907">
            <w:pPr>
              <w:pStyle w:val="Titolo3"/>
              <w:tabs>
                <w:tab w:val="left" w:pos="0"/>
              </w:tabs>
              <w:snapToGrid w:val="0"/>
              <w:rPr>
                <w:rFonts w:ascii="Times New Roman" w:hAnsi="Times New Roman"/>
                <w:i w:val="0"/>
                <w:lang w:val="es-ES"/>
              </w:rPr>
            </w:pPr>
            <w:r w:rsidRPr="00E44553">
              <w:rPr>
                <w:rFonts w:ascii="Times New Roman" w:hAnsi="Times New Roman"/>
                <w:i w:val="0"/>
                <w:lang w:val="es-ES"/>
              </w:rPr>
              <w:t>DATOS DE LA ORGANIZACIÓN</w:t>
            </w:r>
          </w:p>
        </w:tc>
      </w:tr>
      <w:tr w:rsidR="0080079C" w:rsidRPr="00FC33DA" w:rsidTr="00BF2840">
        <w:trPr>
          <w:cantSplit/>
          <w:trHeight w:val="546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Razón social</w:t>
            </w:r>
          </w:p>
          <w:p w:rsidR="0080079C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(</w:t>
            </w:r>
            <w:r w:rsidRPr="00E44553">
              <w:rPr>
                <w:b/>
                <w:i/>
                <w:color w:val="000000"/>
                <w:sz w:val="20"/>
                <w:lang w:val="es-ES"/>
              </w:rPr>
              <w:t>ajuntar constancia de constitución, ficha ruc, etc..</w:t>
            </w:r>
            <w:r w:rsidRPr="00E44553">
              <w:rPr>
                <w:b/>
                <w:color w:val="000000"/>
                <w:sz w:val="20"/>
                <w:lang w:val="es-ES"/>
              </w:rPr>
              <w:t>)</w:t>
            </w:r>
          </w:p>
        </w:tc>
        <w:tc>
          <w:tcPr>
            <w:tcW w:w="3723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079C" w:rsidRPr="00E44553" w:rsidRDefault="0080079C" w:rsidP="00E62C40">
            <w:pPr>
              <w:framePr w:hSpace="141" w:wrap="around" w:vAnchor="page" w:hAnchor="margin" w:xAlign="center" w:y="3785"/>
              <w:rPr>
                <w:sz w:val="20"/>
                <w:lang w:val="es-ES"/>
              </w:rPr>
            </w:pPr>
          </w:p>
        </w:tc>
      </w:tr>
      <w:tr w:rsidR="005931F1" w:rsidRPr="00E44553" w:rsidTr="005931F1">
        <w:trPr>
          <w:cantSplit/>
          <w:trHeight w:val="509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E62C40">
            <w:pPr>
              <w:snapToGrid w:val="0"/>
              <w:rPr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CUIT/RUC/IVA</w:t>
            </w:r>
          </w:p>
        </w:tc>
        <w:tc>
          <w:tcPr>
            <w:tcW w:w="37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1" w:rsidRPr="00E44553" w:rsidRDefault="005931F1" w:rsidP="002B6F7B">
            <w:pPr>
              <w:framePr w:hSpace="141" w:wrap="around" w:vAnchor="page" w:hAnchor="margin" w:xAlign="center" w:y="3785"/>
              <w:jc w:val="center"/>
              <w:rPr>
                <w:snapToGrid w:val="0"/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42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Dirección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Cód. Postal</w:t>
            </w:r>
          </w:p>
        </w:tc>
        <w:tc>
          <w:tcPr>
            <w:tcW w:w="15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06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Ciudad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Prov./Región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sz w:val="20"/>
                <w:lang w:val="es-ES"/>
              </w:rPr>
            </w:pPr>
          </w:p>
        </w:tc>
      </w:tr>
      <w:tr w:rsidR="00BF2840" w:rsidRPr="00E44553" w:rsidTr="00BF2840">
        <w:trPr>
          <w:trHeight w:val="400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840" w:rsidRPr="00E44553" w:rsidRDefault="005931F1" w:rsidP="00BF2840">
            <w:pPr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Persona de contacto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E-mail</w:t>
            </w:r>
          </w:p>
        </w:tc>
        <w:tc>
          <w:tcPr>
            <w:tcW w:w="15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</w:tr>
      <w:tr w:rsidR="00BF2840" w:rsidRPr="00E44553" w:rsidTr="005931F1">
        <w:trPr>
          <w:trHeight w:val="333"/>
          <w:jc w:val="center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Tel</w:t>
            </w:r>
          </w:p>
        </w:tc>
        <w:tc>
          <w:tcPr>
            <w:tcW w:w="10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375C8D">
            <w:pPr>
              <w:snapToGrid w:val="0"/>
              <w:rPr>
                <w:b/>
                <w:sz w:val="20"/>
                <w:lang w:val="es-ES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5931F1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Fax</w:t>
            </w:r>
          </w:p>
        </w:tc>
        <w:tc>
          <w:tcPr>
            <w:tcW w:w="146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5931F1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Mòvil</w:t>
            </w:r>
          </w:p>
        </w:tc>
        <w:tc>
          <w:tcPr>
            <w:tcW w:w="15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A063BF" w:rsidTr="00BF2840">
        <w:trPr>
          <w:cantSplit/>
          <w:trHeight w:hRule="exact" w:val="799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La organización forma parte de un grupo más grande?</w:t>
            </w: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Cuál?</w:t>
            </w: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Tiene mas sitios?</w:t>
            </w:r>
          </w:p>
          <w:p w:rsidR="00BF2840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Tiene sitios virtuales?</w:t>
            </w:r>
          </w:p>
        </w:tc>
        <w:tc>
          <w:tcPr>
            <w:tcW w:w="1406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</w:t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______________________</w:t>
            </w: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 </w:t>
            </w:r>
            <w:r w:rsidRPr="00E44553">
              <w:rPr>
                <w:sz w:val="16"/>
                <w:szCs w:val="16"/>
                <w:lang w:val="es-ES"/>
              </w:rPr>
              <w:t>(</w:t>
            </w:r>
            <w:r w:rsidR="005931F1" w:rsidRPr="00E44553">
              <w:rPr>
                <w:sz w:val="16"/>
                <w:szCs w:val="16"/>
                <w:lang w:val="es-ES"/>
              </w:rPr>
              <w:t>compilación mod. 7.44</w:t>
            </w:r>
            <w:r w:rsidRPr="00E44553">
              <w:rPr>
                <w:sz w:val="16"/>
                <w:szCs w:val="16"/>
                <w:lang w:val="es-ES"/>
              </w:rPr>
              <w:t>)</w:t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</w:t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840" w:rsidRPr="00E44553" w:rsidRDefault="00723224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Año de fundación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E44553" w:rsidTr="00BF2840">
        <w:trPr>
          <w:cantSplit/>
          <w:trHeight w:val="549"/>
          <w:jc w:val="center"/>
        </w:trPr>
        <w:tc>
          <w:tcPr>
            <w:tcW w:w="1277" w:type="pct"/>
            <w:gridSpan w:val="3"/>
            <w:vMerge/>
            <w:tcBorders>
              <w:lef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1406" w:type="pct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106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1252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E44553" w:rsidTr="000D7F93">
        <w:trPr>
          <w:cantSplit/>
          <w:trHeight w:val="290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BF2840" w:rsidRPr="00E44553" w:rsidRDefault="005931F1" w:rsidP="00BF2840">
            <w:pPr>
              <w:pStyle w:val="Titolo1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44553">
              <w:rPr>
                <w:rFonts w:ascii="Times New Roman" w:hAnsi="Times New Roman"/>
                <w:sz w:val="24"/>
                <w:szCs w:val="24"/>
                <w:lang w:val="es-ES"/>
              </w:rPr>
              <w:t>PERSONAL</w:t>
            </w:r>
          </w:p>
        </w:tc>
      </w:tr>
      <w:tr w:rsidR="005931F1" w:rsidRPr="00FC33DA" w:rsidTr="00BF2840">
        <w:trPr>
          <w:cantSplit/>
          <w:trHeight w:hRule="exact" w:val="465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Ejecutivos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a tiempo completo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Personal a tiempo parcial</w:t>
            </w:r>
          </w:p>
          <w:p w:rsidR="005931F1" w:rsidRPr="00E44553" w:rsidRDefault="005931F1" w:rsidP="005931F1">
            <w:pPr>
              <w:snapToGrid w:val="0"/>
              <w:rPr>
                <w:sz w:val="12"/>
                <w:szCs w:val="12"/>
                <w:lang w:val="es-ES"/>
              </w:rPr>
            </w:pPr>
            <w:r w:rsidRPr="00E44553">
              <w:rPr>
                <w:color w:val="000000"/>
                <w:sz w:val="12"/>
                <w:szCs w:val="12"/>
                <w:lang w:val="es-ES"/>
              </w:rPr>
              <w:t>Indicar número y horas de trabajo por día.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5931F1" w:rsidRPr="00FC33DA" w:rsidTr="00BF2840">
        <w:trPr>
          <w:cantSplit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hRule="exact" w:val="494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externo</w:t>
            </w:r>
          </w:p>
          <w:p w:rsidR="005931F1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sz w:val="12"/>
                <w:szCs w:val="12"/>
                <w:lang w:val="es-ES"/>
              </w:rPr>
              <w:t>Subcontratistas, etc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no cualificado</w:t>
            </w:r>
          </w:p>
          <w:p w:rsidR="005931F1" w:rsidRPr="00E44553" w:rsidRDefault="005931F1" w:rsidP="005931F1">
            <w:pPr>
              <w:rPr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color w:val="000000"/>
                <w:sz w:val="12"/>
                <w:szCs w:val="12"/>
                <w:lang w:val="es-ES"/>
              </w:rPr>
              <w:t>Tecnología de nivel bajo de las Naciones.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Total personal (internos, externos)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5931F1" w:rsidRPr="00E44553" w:rsidTr="00BF2840">
        <w:trPr>
          <w:cantSplit/>
          <w:trHeight w:val="389"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hRule="exact" w:val="542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N° Turnos y la duración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  <w:p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 xml:space="preserve">Personal excluido del ámbito de la </w:t>
            </w:r>
            <w:r w:rsidR="00723224">
              <w:rPr>
                <w:b/>
                <w:color w:val="000000"/>
                <w:sz w:val="18"/>
                <w:szCs w:val="18"/>
                <w:lang w:val="es-ES"/>
              </w:rPr>
              <w:t>inspec</w:t>
            </w: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ción</w:t>
            </w:r>
          </w:p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 xml:space="preserve">Personal equivalente </w:t>
            </w:r>
            <w:r w:rsidRPr="00E44553">
              <w:rPr>
                <w:color w:val="000000"/>
                <w:sz w:val="12"/>
                <w:szCs w:val="12"/>
                <w:lang w:val="es-ES"/>
              </w:rPr>
              <w:t>(interno, externo)</w:t>
            </w: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2"/>
                <w:szCs w:val="12"/>
                <w:lang w:val="es-ES"/>
              </w:rPr>
            </w:pPr>
            <w:r w:rsidRPr="00E44553">
              <w:rPr>
                <w:b/>
                <w:color w:val="000000"/>
                <w:sz w:val="12"/>
                <w:szCs w:val="12"/>
                <w:lang w:val="es-ES"/>
              </w:rPr>
              <w:t>RESERVADO PARA</w:t>
            </w:r>
          </w:p>
          <w:p w:rsidR="005931F1" w:rsidRPr="00E44553" w:rsidRDefault="005931F1" w:rsidP="00723224">
            <w:pPr>
              <w:rPr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2"/>
                <w:szCs w:val="12"/>
                <w:lang w:val="es-ES"/>
              </w:rPr>
              <w:t xml:space="preserve">SMC </w:t>
            </w:r>
          </w:p>
        </w:tc>
        <w:tc>
          <w:tcPr>
            <w:tcW w:w="892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BF2840" w:rsidRPr="00E44553" w:rsidTr="00BF2840">
        <w:trPr>
          <w:cantSplit/>
          <w:trHeight w:val="402"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FC33DA" w:rsidTr="00E72DB5">
        <w:trPr>
          <w:cantSplit/>
          <w:trHeight w:val="290"/>
          <w:jc w:val="center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/>
          </w:tcPr>
          <w:p w:rsidR="00BF2840" w:rsidRPr="00E44553" w:rsidRDefault="005931F1" w:rsidP="00BF2840">
            <w:pPr>
              <w:snapToGrid w:val="0"/>
              <w:jc w:val="center"/>
              <w:rPr>
                <w:b/>
                <w:color w:val="000000"/>
                <w:lang w:val="es-ES"/>
              </w:rPr>
            </w:pPr>
            <w:r w:rsidRPr="00E44553">
              <w:rPr>
                <w:b/>
                <w:color w:val="000000"/>
                <w:lang w:val="es-ES"/>
              </w:rPr>
              <w:t>LUGAR DE PRODUCCIÓN (si es diferente de la sede legal)</w:t>
            </w:r>
          </w:p>
        </w:tc>
      </w:tr>
      <w:tr w:rsidR="005931F1" w:rsidRPr="00E44553" w:rsidTr="00BF2840">
        <w:trPr>
          <w:cantSplit/>
          <w:trHeight w:val="503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Dirección ¹</w:t>
            </w:r>
          </w:p>
        </w:tc>
        <w:tc>
          <w:tcPr>
            <w:tcW w:w="40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</w:tr>
      <w:tr w:rsidR="005931F1" w:rsidRPr="00E44553" w:rsidTr="00BF2840">
        <w:trPr>
          <w:cantSplit/>
          <w:trHeight w:val="506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 de contacto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3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Tel: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Fax: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E-mail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37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completo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parcial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Total Personal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7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Dirección </w:t>
            </w:r>
            <w:r w:rsidRPr="00E44553">
              <w:rPr>
                <w:b/>
                <w:color w:val="000000"/>
                <w:sz w:val="16"/>
                <w:szCs w:val="16"/>
                <w:vertAlign w:val="superscript"/>
                <w:lang w:val="es-ES"/>
              </w:rPr>
              <w:t>2</w:t>
            </w:r>
          </w:p>
        </w:tc>
        <w:tc>
          <w:tcPr>
            <w:tcW w:w="40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7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 de contacto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24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Tel: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Fax: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E-mail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1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completo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parcial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Total Personal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</w:tbl>
    <w:p w:rsidR="0080079C" w:rsidRPr="00E44553" w:rsidRDefault="0080079C" w:rsidP="00FA2AA5">
      <w:pPr>
        <w:rPr>
          <w:sz w:val="16"/>
          <w:szCs w:val="16"/>
          <w:lang w:val="es-ES"/>
        </w:rPr>
      </w:pPr>
    </w:p>
    <w:tbl>
      <w:tblPr>
        <w:tblW w:w="109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2696"/>
        <w:gridCol w:w="434"/>
        <w:gridCol w:w="1679"/>
        <w:gridCol w:w="583"/>
        <w:gridCol w:w="1118"/>
        <w:gridCol w:w="1697"/>
      </w:tblGrid>
      <w:tr w:rsidR="00852758" w:rsidRPr="00FC33DA" w:rsidTr="00AA3935">
        <w:trPr>
          <w:trHeight w:val="282"/>
          <w:jc w:val="center"/>
        </w:trPr>
        <w:tc>
          <w:tcPr>
            <w:tcW w:w="10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852758" w:rsidRPr="00E44553" w:rsidRDefault="005931F1" w:rsidP="00723224">
            <w:pPr>
              <w:snapToGrid w:val="0"/>
              <w:jc w:val="center"/>
              <w:rPr>
                <w:b/>
                <w:color w:val="000000"/>
                <w:szCs w:val="24"/>
                <w:lang w:val="es-ES"/>
              </w:rPr>
            </w:pPr>
            <w:r w:rsidRPr="00E44553">
              <w:rPr>
                <w:b/>
                <w:color w:val="000000"/>
                <w:szCs w:val="24"/>
                <w:lang w:val="es-ES"/>
              </w:rPr>
              <w:t xml:space="preserve">ALCANCE DE LA </w:t>
            </w:r>
            <w:r w:rsidR="00723224">
              <w:rPr>
                <w:b/>
                <w:color w:val="000000"/>
                <w:szCs w:val="24"/>
                <w:lang w:val="es-ES"/>
              </w:rPr>
              <w:t>INSPECC</w:t>
            </w:r>
            <w:r w:rsidRPr="00E44553">
              <w:rPr>
                <w:b/>
                <w:color w:val="000000"/>
                <w:szCs w:val="24"/>
                <w:lang w:val="es-ES"/>
              </w:rPr>
              <w:t>IÓN REQUERIDA (ACTIVIDAD)</w:t>
            </w:r>
          </w:p>
        </w:tc>
      </w:tr>
      <w:tr w:rsidR="00852758" w:rsidRPr="00FC33DA" w:rsidTr="00AA3935">
        <w:trPr>
          <w:cantSplit/>
          <w:trHeight w:val="270"/>
          <w:jc w:val="center"/>
        </w:trPr>
        <w:tc>
          <w:tcPr>
            <w:tcW w:w="1091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52758" w:rsidRPr="00E44553" w:rsidRDefault="00852758" w:rsidP="00375C8D">
            <w:pPr>
              <w:snapToGrid w:val="0"/>
              <w:rPr>
                <w:b/>
                <w:i/>
                <w:color w:val="000000"/>
                <w:sz w:val="20"/>
                <w:lang w:val="es-ES"/>
              </w:rPr>
            </w:pPr>
          </w:p>
        </w:tc>
      </w:tr>
      <w:tr w:rsidR="00852758" w:rsidRPr="00FC33DA" w:rsidTr="00AA3935">
        <w:trPr>
          <w:cantSplit/>
          <w:trHeight w:val="239"/>
          <w:jc w:val="center"/>
        </w:trPr>
        <w:tc>
          <w:tcPr>
            <w:tcW w:w="1091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52758" w:rsidRPr="00E44553" w:rsidRDefault="00852758" w:rsidP="00E62C40">
            <w:pPr>
              <w:snapToGrid w:val="0"/>
              <w:rPr>
                <w:sz w:val="20"/>
                <w:lang w:val="es-ES"/>
              </w:rPr>
            </w:pPr>
          </w:p>
        </w:tc>
      </w:tr>
      <w:tr w:rsidR="00852758" w:rsidRPr="00FC33DA" w:rsidTr="00AA3935">
        <w:trPr>
          <w:cantSplit/>
          <w:trHeight w:val="70"/>
          <w:jc w:val="center"/>
        </w:trPr>
        <w:tc>
          <w:tcPr>
            <w:tcW w:w="1091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758" w:rsidRPr="00E44553" w:rsidRDefault="00852758" w:rsidP="00E62C40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:rsidTr="00AA3935">
        <w:trPr>
          <w:cantSplit/>
          <w:trHeight w:val="364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430C3D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Pre-</w:t>
            </w:r>
            <w:r w:rsidR="00430C3D">
              <w:rPr>
                <w:b/>
                <w:sz w:val="20"/>
                <w:lang w:val="es-ES"/>
              </w:rPr>
              <w:t>inspección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</w:t>
            </w:r>
            <w:r w:rsidR="00430C3D">
              <w:rPr>
                <w:b/>
                <w:sz w:val="20"/>
                <w:lang w:val="es-ES"/>
              </w:rPr>
              <w:t xml:space="preserve">Inspección </w:t>
            </w:r>
            <w:r w:rsidRPr="00E44553">
              <w:rPr>
                <w:b/>
                <w:sz w:val="20"/>
                <w:lang w:val="es-ES"/>
              </w:rPr>
              <w:t>Inicial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430C3D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</w:t>
            </w:r>
            <w:r w:rsidR="00430C3D">
              <w:rPr>
                <w:b/>
                <w:sz w:val="20"/>
                <w:lang w:val="es-ES"/>
              </w:rPr>
              <w:t>Extenc</w:t>
            </w:r>
            <w:r w:rsidRPr="00E44553">
              <w:rPr>
                <w:b/>
                <w:sz w:val="20"/>
                <w:lang w:val="es-ES"/>
              </w:rPr>
              <w:t>ión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</w:p>
        </w:tc>
      </w:tr>
      <w:tr w:rsidR="00BC33C5" w:rsidRPr="009F4925" w:rsidTr="00AA3935">
        <w:trPr>
          <w:trHeight w:val="317"/>
          <w:jc w:val="center"/>
        </w:trPr>
        <w:tc>
          <w:tcPr>
            <w:tcW w:w="10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/>
            <w:vAlign w:val="center"/>
          </w:tcPr>
          <w:p w:rsidR="00BC33C5" w:rsidRPr="009F4925" w:rsidRDefault="00380DF6" w:rsidP="00584F2F">
            <w:pPr>
              <w:snapToGrid w:val="0"/>
              <w:jc w:val="center"/>
              <w:rPr>
                <w:b/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b/>
                <w:color w:val="000000"/>
                <w:sz w:val="16"/>
                <w:szCs w:val="16"/>
                <w:lang w:val="es-ES"/>
              </w:rPr>
              <w:lastRenderedPageBreak/>
              <w:t>OTRAS INFORMACIONES</w:t>
            </w:r>
          </w:p>
        </w:tc>
      </w:tr>
      <w:tr w:rsidR="00380DF6" w:rsidRPr="00FC33DA" w:rsidTr="00AA3935">
        <w:trPr>
          <w:trHeight w:val="414"/>
          <w:jc w:val="center"/>
        </w:trPr>
        <w:tc>
          <w:tcPr>
            <w:tcW w:w="58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0DF6" w:rsidRPr="009F4925" w:rsidRDefault="00380DF6" w:rsidP="00507362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 xml:space="preserve">Eventual sociedad de </w:t>
            </w:r>
            <w:r w:rsidR="00507362">
              <w:rPr>
                <w:b/>
                <w:sz w:val="16"/>
                <w:szCs w:val="16"/>
                <w:lang w:val="es-ES"/>
              </w:rPr>
              <w:t>consultoria/asesoría</w:t>
            </w:r>
            <w:r w:rsidRPr="009F4925">
              <w:rPr>
                <w:b/>
                <w:sz w:val="16"/>
                <w:szCs w:val="16"/>
                <w:lang w:val="es-ES"/>
              </w:rPr>
              <w:t xml:space="preserve"> empleada</w:t>
            </w:r>
          </w:p>
        </w:tc>
        <w:tc>
          <w:tcPr>
            <w:tcW w:w="50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FC33DA" w:rsidTr="00AA3935">
        <w:trPr>
          <w:trHeight w:val="396"/>
          <w:jc w:val="center"/>
        </w:trPr>
        <w:tc>
          <w:tcPr>
            <w:tcW w:w="5834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80DF6" w:rsidRPr="009F4925" w:rsidRDefault="00380DF6" w:rsidP="00380DF6">
            <w:pPr>
              <w:numPr>
                <w:ilvl w:val="5"/>
                <w:numId w:val="1"/>
              </w:num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Normas obligatorias relativas a los productos / servicios que se ofrecen</w:t>
            </w:r>
          </w:p>
        </w:tc>
        <w:tc>
          <w:tcPr>
            <w:tcW w:w="507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FC33DA" w:rsidRPr="00FC33DA" w:rsidTr="00AA3935">
        <w:trPr>
          <w:trHeight w:val="396"/>
          <w:jc w:val="center"/>
        </w:trPr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A" w:rsidRPr="009F4925" w:rsidRDefault="00FC33DA" w:rsidP="00380DF6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Requisitos de seguridad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A" w:rsidRPr="009F4925" w:rsidRDefault="00FC33DA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FC33DA" w:rsidTr="00AA3935">
        <w:trPr>
          <w:trHeight w:val="396"/>
          <w:jc w:val="center"/>
        </w:trPr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Eventuales certificaciones del sistema / producto obtenidas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:rsidTr="00AA3935">
        <w:trPr>
          <w:trHeight w:val="396"/>
          <w:jc w:val="center"/>
        </w:trPr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pStyle w:val="Titolo6"/>
              <w:keepNext/>
              <w:numPr>
                <w:ilvl w:val="5"/>
                <w:numId w:val="1"/>
              </w:numPr>
              <w:snapToGrid w:val="0"/>
              <w:spacing w:before="0" w:after="0"/>
              <w:rPr>
                <w:sz w:val="16"/>
                <w:szCs w:val="16"/>
                <w:lang w:val="es-ES"/>
              </w:rPr>
            </w:pPr>
            <w:r w:rsidRPr="009F4925">
              <w:rPr>
                <w:sz w:val="16"/>
                <w:szCs w:val="16"/>
                <w:lang w:val="es-ES"/>
              </w:rPr>
              <w:t>Actividades subcontratadas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80079C" w:rsidRPr="00FC33DA" w:rsidTr="0080079C">
        <w:trPr>
          <w:trHeight w:val="421"/>
          <w:jc w:val="center"/>
        </w:trPr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79C" w:rsidRPr="009F4925" w:rsidRDefault="00380DF6" w:rsidP="007009D0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La organización lleva a cabo el diseño?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79C" w:rsidRPr="009F4925" w:rsidRDefault="0080079C" w:rsidP="007009D0">
            <w:pPr>
              <w:rPr>
                <w:sz w:val="16"/>
                <w:szCs w:val="16"/>
                <w:lang w:val="es-ES"/>
              </w:rPr>
            </w:pPr>
            <w:bookmarkStart w:id="0" w:name="_GoBack"/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bookmarkEnd w:id="0"/>
            <w:r w:rsidRPr="009F4925">
              <w:rPr>
                <w:sz w:val="16"/>
                <w:szCs w:val="16"/>
                <w:lang w:val="es-ES"/>
              </w:rPr>
              <w:t xml:space="preserve"> SI</w:t>
            </w:r>
            <w:r w:rsidRPr="009F4925">
              <w:rPr>
                <w:sz w:val="16"/>
                <w:szCs w:val="16"/>
                <w:lang w:val="es-ES"/>
              </w:rPr>
              <w:tab/>
            </w:r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sz w:val="16"/>
                <w:szCs w:val="16"/>
                <w:lang w:val="es-ES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079C" w:rsidRPr="009F4925" w:rsidRDefault="00380DF6" w:rsidP="007009D0">
            <w:pPr>
              <w:snapToGrid w:val="0"/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Puntos de la norma que no aplican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9C" w:rsidRPr="009F4925" w:rsidRDefault="0080079C" w:rsidP="00375C8D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BC33C5" w:rsidRPr="00430C3D" w:rsidTr="00AA3935">
        <w:trPr>
          <w:trHeight w:val="396"/>
          <w:jc w:val="center"/>
        </w:trPr>
        <w:tc>
          <w:tcPr>
            <w:tcW w:w="58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3C5" w:rsidRPr="009F4925" w:rsidRDefault="00380DF6" w:rsidP="00430C3D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 xml:space="preserve">Sector de la industria </w:t>
            </w:r>
          </w:p>
        </w:tc>
        <w:tc>
          <w:tcPr>
            <w:tcW w:w="50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33C5" w:rsidRPr="009F4925" w:rsidRDefault="00BC33C5" w:rsidP="00375C8D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:rsidTr="00AA3935">
        <w:trPr>
          <w:trHeight w:val="522"/>
          <w:jc w:val="center"/>
        </w:trPr>
        <w:tc>
          <w:tcPr>
            <w:tcW w:w="58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0DF6" w:rsidRPr="009F4925" w:rsidRDefault="00380DF6" w:rsidP="00430C3D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 xml:space="preserve">La organización lleva a cabo actividades fuera del alcance de la </w:t>
            </w:r>
            <w:r w:rsidR="00430C3D">
              <w:rPr>
                <w:b/>
                <w:sz w:val="16"/>
                <w:szCs w:val="16"/>
                <w:lang w:val="es-ES"/>
              </w:rPr>
              <w:t>inspecc</w:t>
            </w:r>
            <w:r w:rsidRPr="009F4925">
              <w:rPr>
                <w:b/>
                <w:sz w:val="16"/>
                <w:szCs w:val="16"/>
                <w:lang w:val="es-ES"/>
              </w:rPr>
              <w:t>ión?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sz w:val="16"/>
                <w:szCs w:val="16"/>
                <w:lang w:val="es-ES"/>
              </w:rPr>
              <w:t xml:space="preserve"> SI</w:t>
            </w:r>
            <w:r w:rsidRPr="009F4925">
              <w:rPr>
                <w:sz w:val="16"/>
                <w:szCs w:val="16"/>
                <w:lang w:val="es-ES"/>
              </w:rPr>
              <w:tab/>
            </w:r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sz w:val="16"/>
                <w:szCs w:val="16"/>
                <w:lang w:val="es-ES"/>
              </w:rPr>
              <w:t xml:space="preserve"> NO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¿Qué?</w:t>
            </w:r>
          </w:p>
        </w:tc>
      </w:tr>
      <w:tr w:rsidR="00380DF6" w:rsidRPr="00FC33DA" w:rsidTr="00AA3935">
        <w:trPr>
          <w:trHeight w:val="510"/>
          <w:jc w:val="center"/>
        </w:trPr>
        <w:tc>
          <w:tcPr>
            <w:tcW w:w="58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0DF6" w:rsidRPr="009F4925" w:rsidRDefault="00380DF6" w:rsidP="00430C3D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 xml:space="preserve">Indique el periodo en el que requiere la </w:t>
            </w:r>
            <w:r w:rsidR="00430C3D">
              <w:rPr>
                <w:b/>
                <w:sz w:val="16"/>
                <w:szCs w:val="16"/>
                <w:lang w:val="es-ES"/>
              </w:rPr>
              <w:t>inspección</w:t>
            </w:r>
          </w:p>
        </w:tc>
        <w:tc>
          <w:tcPr>
            <w:tcW w:w="50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</w:tbl>
    <w:p w:rsidR="00A23706" w:rsidRPr="009F4925" w:rsidRDefault="00A23706" w:rsidP="00A23706">
      <w:pPr>
        <w:rPr>
          <w:sz w:val="16"/>
          <w:szCs w:val="16"/>
          <w:lang w:val="es-ES"/>
        </w:rPr>
      </w:pPr>
    </w:p>
    <w:p w:rsidR="00144EC5" w:rsidRPr="00E44553" w:rsidRDefault="00144EC5" w:rsidP="003B7801">
      <w:pPr>
        <w:pStyle w:val="Corpotesto"/>
        <w:jc w:val="both"/>
        <w:rPr>
          <w:rFonts w:ascii="Times New Roman" w:hAnsi="Times New Roman"/>
          <w:sz w:val="20"/>
          <w:lang w:val="es-ES"/>
        </w:rPr>
      </w:pPr>
    </w:p>
    <w:p w:rsidR="008E3298" w:rsidRPr="00E44553" w:rsidRDefault="008E3298" w:rsidP="003B7801">
      <w:pPr>
        <w:pStyle w:val="Corpotesto"/>
        <w:jc w:val="both"/>
        <w:rPr>
          <w:rFonts w:ascii="Times New Roman" w:hAnsi="Times New Roman"/>
          <w:lang w:val="es-ES"/>
        </w:rPr>
      </w:pPr>
    </w:p>
    <w:p w:rsidR="000A6F9D" w:rsidRPr="00E44553" w:rsidRDefault="000A6F9D" w:rsidP="000A6F9D">
      <w:pPr>
        <w:rPr>
          <w:vanish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5138E3" w:rsidRPr="00E44553" w:rsidTr="007009D0">
        <w:trPr>
          <w:trHeight w:val="28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138E3" w:rsidRPr="00E44553" w:rsidRDefault="00380DF6" w:rsidP="007009D0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NOTAS / SOLICITUDES DE CLIENTE</w:t>
            </w:r>
          </w:p>
        </w:tc>
      </w:tr>
      <w:tr w:rsidR="005138E3" w:rsidRPr="00E44553" w:rsidTr="007009D0">
        <w:trPr>
          <w:cantSplit/>
          <w:trHeight w:val="532"/>
        </w:trPr>
        <w:tc>
          <w:tcPr>
            <w:tcW w:w="10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E3" w:rsidRPr="00E44553" w:rsidRDefault="005138E3" w:rsidP="007009D0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:rsidR="00380DF6" w:rsidRPr="00E44553" w:rsidRDefault="00380DF6" w:rsidP="00380DF6">
      <w:pPr>
        <w:pStyle w:val="Corpotesto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SMC</w:t>
      </w:r>
      <w:r w:rsidR="00430C3D">
        <w:rPr>
          <w:rFonts w:ascii="Times New Roman" w:hAnsi="Times New Roman"/>
          <w:lang w:val="es-ES"/>
        </w:rPr>
        <w:t xml:space="preserve"> sac</w:t>
      </w:r>
      <w:r w:rsidRPr="00E44553">
        <w:rPr>
          <w:rFonts w:ascii="Times New Roman" w:hAnsi="Times New Roman"/>
          <w:lang w:val="es-ES"/>
        </w:rPr>
        <w:t xml:space="preserve"> respecta a las leyes internacionales sobre la privacidad y la segurudad de los datos.</w:t>
      </w:r>
    </w:p>
    <w:p w:rsidR="00380DF6" w:rsidRPr="00E44553" w:rsidRDefault="00380DF6" w:rsidP="00380DF6">
      <w:pPr>
        <w:pStyle w:val="Corpotesto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Para cualquier consulta o información, por favor póngase en contacto con nuestras oficinas.</w:t>
      </w:r>
    </w:p>
    <w:p w:rsidR="00380DF6" w:rsidRPr="00E44553" w:rsidRDefault="00380DF6" w:rsidP="00380DF6">
      <w:pPr>
        <w:pStyle w:val="Corpotesto"/>
        <w:jc w:val="both"/>
        <w:rPr>
          <w:rFonts w:ascii="Times New Roman" w:hAnsi="Times New Roman"/>
          <w:szCs w:val="18"/>
          <w:lang w:val="es-ES"/>
        </w:rPr>
      </w:pPr>
      <w:r w:rsidRPr="00E44553">
        <w:rPr>
          <w:rFonts w:ascii="Times New Roman" w:hAnsi="Times New Roman"/>
          <w:szCs w:val="18"/>
          <w:lang w:val="es-ES"/>
        </w:rPr>
        <w:t xml:space="preserve">Para más detalles sobre la certificación consulte el reglamento de certificación publicado en nuestro sitio web </w:t>
      </w:r>
    </w:p>
    <w:p w:rsidR="00677C48" w:rsidRDefault="00677C48" w:rsidP="00222CF1">
      <w:pPr>
        <w:pStyle w:val="Corpotesto"/>
        <w:rPr>
          <w:rFonts w:ascii="Times New Roman" w:hAnsi="Times New Roman"/>
          <w:lang w:val="es-ES"/>
        </w:rPr>
      </w:pPr>
    </w:p>
    <w:p w:rsidR="009F4925" w:rsidRPr="00E44553" w:rsidRDefault="009F4925" w:rsidP="00222CF1">
      <w:pPr>
        <w:pStyle w:val="Corpotesto"/>
        <w:rPr>
          <w:rFonts w:ascii="Times New Roman" w:hAnsi="Times New Roman"/>
          <w:b/>
          <w:sz w:val="20"/>
          <w:lang w:val="es-ES"/>
        </w:rPr>
      </w:pPr>
    </w:p>
    <w:p w:rsidR="00AF3D5A" w:rsidRPr="00E44553" w:rsidRDefault="00380DF6" w:rsidP="00AF3D5A">
      <w:pPr>
        <w:pStyle w:val="Corpotesto"/>
        <w:pBdr>
          <w:bottom w:val="single" w:sz="12" w:space="1" w:color="auto"/>
        </w:pBdr>
        <w:ind w:left="2124" w:hanging="2124"/>
        <w:rPr>
          <w:rFonts w:ascii="Times New Roman" w:hAnsi="Times New Roman"/>
          <w:b/>
          <w:sz w:val="20"/>
          <w:lang w:val="es-ES"/>
        </w:rPr>
      </w:pPr>
      <w:r w:rsidRPr="00E44553">
        <w:rPr>
          <w:rFonts w:ascii="Times New Roman" w:hAnsi="Times New Roman"/>
          <w:b/>
          <w:sz w:val="20"/>
          <w:lang w:val="es-ES"/>
        </w:rPr>
        <w:t>Fecha</w:t>
      </w:r>
      <w:r w:rsidR="00C60F70" w:rsidRPr="00E44553">
        <w:rPr>
          <w:rFonts w:ascii="Times New Roman" w:hAnsi="Times New Roman"/>
          <w:sz w:val="20"/>
          <w:lang w:val="es-ES"/>
        </w:rPr>
        <w:t xml:space="preserve"> </w:t>
      </w:r>
      <w:r w:rsidR="00A36CA5" w:rsidRPr="00E44553">
        <w:rPr>
          <w:rFonts w:ascii="Times New Roman" w:hAnsi="Times New Roman"/>
          <w:sz w:val="20"/>
          <w:u w:val="single"/>
          <w:lang w:val="es-ES"/>
        </w:rPr>
        <w:t xml:space="preserve">                               </w:t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AF3D5A" w:rsidRPr="00E44553">
        <w:rPr>
          <w:rFonts w:ascii="Times New Roman" w:hAnsi="Times New Roman"/>
          <w:sz w:val="20"/>
          <w:lang w:val="es-ES"/>
        </w:rPr>
        <w:tab/>
      </w:r>
      <w:r w:rsidR="00AF3D5A" w:rsidRPr="00E44553">
        <w:rPr>
          <w:rFonts w:ascii="Times New Roman" w:hAnsi="Times New Roman"/>
          <w:sz w:val="20"/>
          <w:lang w:val="es-ES"/>
        </w:rPr>
        <w:tab/>
      </w:r>
      <w:r w:rsidRPr="00E44553">
        <w:rPr>
          <w:rFonts w:ascii="Times New Roman" w:hAnsi="Times New Roman"/>
          <w:b/>
          <w:sz w:val="20"/>
          <w:lang w:val="es-ES"/>
        </w:rPr>
        <w:t>Firma del representante de la organización</w:t>
      </w:r>
      <w:r w:rsidR="00AF3D5A" w:rsidRPr="00E44553">
        <w:rPr>
          <w:rFonts w:ascii="Times New Roman" w:hAnsi="Times New Roman"/>
          <w:b/>
          <w:sz w:val="20"/>
          <w:lang w:val="es-ES"/>
        </w:rPr>
        <w:br/>
      </w:r>
    </w:p>
    <w:p w:rsidR="00723224" w:rsidRDefault="00723224" w:rsidP="00AF3D5A">
      <w:pPr>
        <w:pStyle w:val="Corpotesto"/>
        <w:ind w:left="5664" w:firstLine="708"/>
        <w:rPr>
          <w:sz w:val="20"/>
          <w:lang w:val="es-ES"/>
        </w:rPr>
      </w:pPr>
    </w:p>
    <w:p w:rsidR="00723224" w:rsidRDefault="00723224" w:rsidP="00723224">
      <w:pPr>
        <w:pStyle w:val="Corpotesto"/>
        <w:rPr>
          <w:sz w:val="20"/>
          <w:lang w:val="es-ES"/>
        </w:rPr>
      </w:pPr>
      <w:r>
        <w:rPr>
          <w:sz w:val="20"/>
          <w:lang w:val="es-ES"/>
        </w:rPr>
        <w:t>Para SMC</w:t>
      </w:r>
      <w:r w:rsidR="00430C3D">
        <w:rPr>
          <w:sz w:val="20"/>
          <w:lang w:val="es-ES"/>
        </w:rPr>
        <w:t xml:space="preserve"> sac </w:t>
      </w:r>
      <w:r>
        <w:rPr>
          <w:sz w:val="20"/>
          <w:lang w:val="es-ES"/>
        </w:rPr>
        <w:t xml:space="preserve">: </w:t>
      </w:r>
    </w:p>
    <w:p w:rsidR="00723224" w:rsidRDefault="00723224" w:rsidP="00723224">
      <w:pPr>
        <w:pStyle w:val="Corpotesto"/>
        <w:rPr>
          <w:sz w:val="20"/>
          <w:lang w:val="es-ES"/>
        </w:rPr>
      </w:pPr>
    </w:p>
    <w:p w:rsidR="00723224" w:rsidRDefault="00723224" w:rsidP="00723224">
      <w:pPr>
        <w:pStyle w:val="Corpotesto"/>
        <w:rPr>
          <w:sz w:val="20"/>
          <w:lang w:val="es-ES"/>
        </w:rPr>
      </w:pPr>
      <w:r>
        <w:rPr>
          <w:sz w:val="20"/>
          <w:lang w:val="es-ES"/>
        </w:rPr>
        <w:t xml:space="preserve">Oferta acceptada: </w:t>
      </w:r>
      <w:r w:rsidR="00430C3D" w:rsidRPr="009F4925">
        <w:rPr>
          <w:sz w:val="16"/>
          <w:szCs w:val="16"/>
          <w:lang w:val="es-ES"/>
        </w:rPr>
        <w:sym w:font="Wingdings" w:char="F06F"/>
      </w:r>
      <w:r w:rsidR="00430C3D" w:rsidRPr="009F4925">
        <w:rPr>
          <w:sz w:val="16"/>
          <w:szCs w:val="16"/>
          <w:lang w:val="es-ES"/>
        </w:rPr>
        <w:t xml:space="preserve"> SI</w:t>
      </w:r>
      <w:r w:rsidR="00430C3D" w:rsidRPr="009F4925">
        <w:rPr>
          <w:sz w:val="16"/>
          <w:szCs w:val="16"/>
          <w:lang w:val="es-ES"/>
        </w:rPr>
        <w:tab/>
      </w:r>
      <w:r w:rsidR="00430C3D" w:rsidRPr="009F4925">
        <w:rPr>
          <w:sz w:val="16"/>
          <w:szCs w:val="16"/>
          <w:lang w:val="es-ES"/>
        </w:rPr>
        <w:sym w:font="Wingdings" w:char="F06F"/>
      </w:r>
      <w:r w:rsidR="00430C3D" w:rsidRPr="009F4925">
        <w:rPr>
          <w:sz w:val="16"/>
          <w:szCs w:val="16"/>
          <w:lang w:val="es-ES"/>
        </w:rPr>
        <w:t xml:space="preserve"> NO</w:t>
      </w:r>
      <w:r w:rsidR="00430C3D">
        <w:rPr>
          <w:sz w:val="20"/>
          <w:lang w:val="es-ES"/>
        </w:rPr>
        <w:t xml:space="preserve"> </w:t>
      </w:r>
      <w:r>
        <w:rPr>
          <w:sz w:val="20"/>
          <w:lang w:val="es-ES"/>
        </w:rPr>
        <w:t>Si no: motivo del rechazo:  ----------------------</w:t>
      </w:r>
    </w:p>
    <w:p w:rsidR="00430C3D" w:rsidRDefault="00430C3D" w:rsidP="00723224">
      <w:pPr>
        <w:pStyle w:val="Corpotesto"/>
        <w:rPr>
          <w:sz w:val="20"/>
          <w:lang w:val="es-ES"/>
        </w:rPr>
      </w:pPr>
    </w:p>
    <w:p w:rsidR="00723224" w:rsidRDefault="00723224" w:rsidP="00723224">
      <w:pPr>
        <w:pStyle w:val="Corpotesto"/>
        <w:rPr>
          <w:sz w:val="20"/>
          <w:lang w:val="es-ES"/>
        </w:rPr>
      </w:pPr>
      <w:r>
        <w:rPr>
          <w:sz w:val="20"/>
          <w:lang w:val="es-ES"/>
        </w:rPr>
        <w:t>Datos suficientes</w:t>
      </w:r>
      <w:r w:rsidR="00430C3D">
        <w:rPr>
          <w:sz w:val="20"/>
          <w:lang w:val="es-ES"/>
        </w:rPr>
        <w:t xml:space="preserve"> para emitir oferta </w:t>
      </w:r>
      <w:r w:rsidR="00430C3D" w:rsidRPr="009F4925">
        <w:rPr>
          <w:sz w:val="16"/>
          <w:szCs w:val="16"/>
          <w:lang w:val="es-ES"/>
        </w:rPr>
        <w:sym w:font="Wingdings" w:char="F06F"/>
      </w:r>
      <w:r w:rsidR="00430C3D" w:rsidRPr="009F4925">
        <w:rPr>
          <w:sz w:val="16"/>
          <w:szCs w:val="16"/>
          <w:lang w:val="es-ES"/>
        </w:rPr>
        <w:t xml:space="preserve"> SI</w:t>
      </w:r>
      <w:r w:rsidR="00430C3D" w:rsidRPr="009F4925">
        <w:rPr>
          <w:sz w:val="16"/>
          <w:szCs w:val="16"/>
          <w:lang w:val="es-ES"/>
        </w:rPr>
        <w:tab/>
      </w:r>
      <w:r w:rsidR="00430C3D" w:rsidRPr="009F4925">
        <w:rPr>
          <w:sz w:val="16"/>
          <w:szCs w:val="16"/>
          <w:lang w:val="es-ES"/>
        </w:rPr>
        <w:sym w:font="Wingdings" w:char="F06F"/>
      </w:r>
      <w:r w:rsidR="00430C3D" w:rsidRPr="009F4925">
        <w:rPr>
          <w:sz w:val="16"/>
          <w:szCs w:val="16"/>
          <w:lang w:val="es-ES"/>
        </w:rPr>
        <w:t xml:space="preserve"> NO</w:t>
      </w:r>
    </w:p>
    <w:p w:rsidR="00723224" w:rsidRPr="00E44553" w:rsidRDefault="00723224" w:rsidP="00723224">
      <w:pPr>
        <w:pStyle w:val="Corpotesto"/>
        <w:rPr>
          <w:sz w:val="20"/>
          <w:lang w:val="es-ES"/>
        </w:rPr>
      </w:pPr>
    </w:p>
    <w:sectPr w:rsidR="00723224" w:rsidRPr="00E44553" w:rsidSect="00845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134" w:left="540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15" w:rsidRDefault="00E33C15">
      <w:r>
        <w:separator/>
      </w:r>
    </w:p>
  </w:endnote>
  <w:endnote w:type="continuationSeparator" w:id="0">
    <w:p w:rsidR="00E33C15" w:rsidRDefault="00E3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15" w:rsidRDefault="007302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D7" w:rsidRPr="00430C3D" w:rsidRDefault="005931F1" w:rsidP="00430C3D">
    <w:pPr>
      <w:ind w:right="110"/>
      <w:rPr>
        <w:lang w:val="es-ES"/>
      </w:rPr>
    </w:pPr>
    <w:r w:rsidRPr="005931F1">
      <w:rPr>
        <w:b/>
        <w:sz w:val="20"/>
        <w:lang w:val="es-ES"/>
      </w:rPr>
      <w:t>Por favor envíe el cuestionario a:</w:t>
    </w:r>
    <w:r w:rsidRPr="00430C3D">
      <w:rPr>
        <w:b/>
        <w:sz w:val="20"/>
        <w:lang w:val="es-ES"/>
      </w:rPr>
      <w:t xml:space="preserve"> </w:t>
    </w:r>
    <w:r w:rsidR="00730215">
      <w:rPr>
        <w:b/>
        <w:sz w:val="20"/>
        <w:lang w:val="es-ES"/>
      </w:rPr>
      <w:t>programmacion</w:t>
    </w:r>
    <w:r w:rsidR="00430C3D">
      <w:rPr>
        <w:b/>
        <w:sz w:val="20"/>
        <w:lang w:val="es-ES"/>
      </w:rPr>
      <w:t>@smcsk.com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15" w:rsidRDefault="007302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15" w:rsidRDefault="00E33C15">
      <w:r>
        <w:separator/>
      </w:r>
    </w:p>
  </w:footnote>
  <w:footnote w:type="continuationSeparator" w:id="0">
    <w:p w:rsidR="00E33C15" w:rsidRDefault="00E3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15" w:rsidRDefault="007302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1E0" w:firstRow="1" w:lastRow="1" w:firstColumn="1" w:lastColumn="1" w:noHBand="0" w:noVBand="0"/>
    </w:tblPr>
    <w:tblGrid>
      <w:gridCol w:w="5400"/>
      <w:gridCol w:w="5400"/>
    </w:tblGrid>
    <w:tr w:rsidR="00753B9F" w:rsidRPr="00934D71">
      <w:trPr>
        <w:jc w:val="center"/>
      </w:trPr>
      <w:tc>
        <w:tcPr>
          <w:tcW w:w="2500" w:type="pct"/>
          <w:shd w:val="clear" w:color="auto" w:fill="auto"/>
          <w:vAlign w:val="center"/>
        </w:tcPr>
        <w:p w:rsidR="00753B9F" w:rsidRPr="00934D71" w:rsidRDefault="00E44553" w:rsidP="00934D71">
          <w:pPr>
            <w:pStyle w:val="Intestazione"/>
            <w:tabs>
              <w:tab w:val="clear" w:pos="4819"/>
              <w:tab w:val="left" w:pos="180"/>
              <w:tab w:val="left" w:pos="2880"/>
              <w:tab w:val="left" w:pos="7380"/>
            </w:tabs>
            <w:jc w:val="center"/>
            <w:rPr>
              <w:sz w:val="16"/>
              <w:lang w:val="fr-FR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711960" cy="434340"/>
                <wp:effectExtent l="0" t="0" r="0" b="0"/>
                <wp:docPr id="3" name="Immagine 1" descr="logo smcsk nuovo-picco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csk nuovo-piccol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auto"/>
          <w:vAlign w:val="center"/>
        </w:tcPr>
        <w:p w:rsidR="00753B9F" w:rsidRPr="00934D71" w:rsidRDefault="00753B9F" w:rsidP="00934D71">
          <w:pPr>
            <w:pStyle w:val="Intestazione"/>
            <w:jc w:val="right"/>
            <w:rPr>
              <w:sz w:val="18"/>
              <w:szCs w:val="18"/>
            </w:rPr>
          </w:pPr>
          <w:proofErr w:type="spellStart"/>
          <w:r w:rsidRPr="00934D71">
            <w:rPr>
              <w:sz w:val="18"/>
              <w:szCs w:val="18"/>
            </w:rPr>
            <w:t>Mod</w:t>
          </w:r>
          <w:proofErr w:type="spellEnd"/>
          <w:r w:rsidRPr="00934D71">
            <w:rPr>
              <w:sz w:val="18"/>
              <w:szCs w:val="18"/>
            </w:rPr>
            <w:t xml:space="preserve"> 7.2</w:t>
          </w:r>
          <w:r w:rsidR="00B02031">
            <w:rPr>
              <w:sz w:val="18"/>
              <w:szCs w:val="18"/>
            </w:rPr>
            <w:t>I</w:t>
          </w:r>
          <w:r w:rsidRPr="00934D71">
            <w:rPr>
              <w:sz w:val="18"/>
              <w:szCs w:val="18"/>
            </w:rPr>
            <w:t xml:space="preserve"> – Rev. </w:t>
          </w:r>
          <w:r w:rsidR="00B02031">
            <w:rPr>
              <w:sz w:val="18"/>
              <w:szCs w:val="18"/>
            </w:rPr>
            <w:t>0</w:t>
          </w:r>
        </w:p>
        <w:p w:rsidR="00753B9F" w:rsidRPr="00934D71" w:rsidRDefault="004E2125" w:rsidP="00B02031">
          <w:pPr>
            <w:pStyle w:val="Intestazione"/>
            <w:tabs>
              <w:tab w:val="clear" w:pos="4819"/>
              <w:tab w:val="left" w:pos="180"/>
              <w:tab w:val="left" w:pos="2880"/>
              <w:tab w:val="left" w:pos="7380"/>
            </w:tabs>
            <w:jc w:val="right"/>
            <w:rPr>
              <w:sz w:val="16"/>
              <w:lang w:val="fr-FR"/>
            </w:rPr>
          </w:pPr>
          <w:proofErr w:type="gramStart"/>
          <w:r>
            <w:rPr>
              <w:sz w:val="18"/>
              <w:szCs w:val="18"/>
            </w:rPr>
            <w:t>del</w:t>
          </w:r>
          <w:proofErr w:type="gramEnd"/>
          <w:r>
            <w:rPr>
              <w:sz w:val="18"/>
              <w:szCs w:val="18"/>
            </w:rPr>
            <w:t xml:space="preserve"> </w:t>
          </w:r>
          <w:r w:rsidR="00B02031">
            <w:rPr>
              <w:sz w:val="18"/>
              <w:szCs w:val="18"/>
            </w:rPr>
            <w:t>15/05/2023</w:t>
          </w:r>
        </w:p>
      </w:tc>
    </w:tr>
    <w:tr w:rsidR="00753B9F" w:rsidRPr="00FC33DA">
      <w:trPr>
        <w:jc w:val="center"/>
      </w:trPr>
      <w:tc>
        <w:tcPr>
          <w:tcW w:w="5000" w:type="pct"/>
          <w:gridSpan w:val="2"/>
          <w:shd w:val="clear" w:color="auto" w:fill="auto"/>
          <w:vAlign w:val="center"/>
        </w:tcPr>
        <w:p w:rsidR="007A59D1" w:rsidRPr="003D1F1B" w:rsidRDefault="007A59D1" w:rsidP="007A59D1">
          <w:pPr>
            <w:pStyle w:val="Intestazione"/>
            <w:tabs>
              <w:tab w:val="left" w:pos="251"/>
            </w:tabs>
            <w:jc w:val="center"/>
            <w:rPr>
              <w:sz w:val="32"/>
              <w:szCs w:val="32"/>
              <w:lang w:val="es-ES_tradnl"/>
            </w:rPr>
          </w:pPr>
          <w:r w:rsidRPr="003D1F1B">
            <w:rPr>
              <w:sz w:val="32"/>
              <w:szCs w:val="32"/>
              <w:lang w:val="es-ES_tradnl"/>
            </w:rPr>
            <w:t xml:space="preserve">cuestionario </w:t>
          </w:r>
          <w:r w:rsidR="00B02031">
            <w:rPr>
              <w:sz w:val="32"/>
              <w:szCs w:val="32"/>
              <w:lang w:val="es-ES_tradnl"/>
            </w:rPr>
            <w:t>de i</w:t>
          </w:r>
          <w:r w:rsidR="00B02031" w:rsidRPr="003D1F1B">
            <w:rPr>
              <w:sz w:val="32"/>
              <w:szCs w:val="32"/>
              <w:lang w:val="es-ES_tradnl"/>
            </w:rPr>
            <w:t>nformación</w:t>
          </w:r>
        </w:p>
        <w:p w:rsidR="00753B9F" w:rsidRPr="007A59D1" w:rsidRDefault="007A59D1" w:rsidP="007A59D1">
          <w:pPr>
            <w:pStyle w:val="Intestazione"/>
            <w:tabs>
              <w:tab w:val="left" w:pos="251"/>
            </w:tabs>
            <w:jc w:val="center"/>
            <w:rPr>
              <w:sz w:val="32"/>
              <w:szCs w:val="32"/>
              <w:lang w:val="es-ES"/>
            </w:rPr>
          </w:pPr>
          <w:r w:rsidRPr="003D1F1B">
            <w:rPr>
              <w:sz w:val="32"/>
              <w:szCs w:val="32"/>
              <w:lang w:val="es-ES_tradnl"/>
            </w:rPr>
            <w:t xml:space="preserve">Solicitud de </w:t>
          </w:r>
          <w:r>
            <w:rPr>
              <w:sz w:val="32"/>
              <w:szCs w:val="32"/>
              <w:lang w:val="es-ES_tradnl"/>
            </w:rPr>
            <w:t>oferta</w:t>
          </w:r>
        </w:p>
      </w:tc>
    </w:tr>
  </w:tbl>
  <w:p w:rsidR="00845DD7" w:rsidRPr="007A59D1" w:rsidRDefault="00845DD7" w:rsidP="00753B9F">
    <w:pPr>
      <w:pStyle w:val="Intestazione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15" w:rsidRDefault="007302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7"/>
    <w:rsid w:val="000156D7"/>
    <w:rsid w:val="00040210"/>
    <w:rsid w:val="00041084"/>
    <w:rsid w:val="00041B8A"/>
    <w:rsid w:val="0004203B"/>
    <w:rsid w:val="0004367C"/>
    <w:rsid w:val="00056371"/>
    <w:rsid w:val="000605BF"/>
    <w:rsid w:val="0006168E"/>
    <w:rsid w:val="000675B2"/>
    <w:rsid w:val="00070324"/>
    <w:rsid w:val="00073C92"/>
    <w:rsid w:val="000809EF"/>
    <w:rsid w:val="00080F8D"/>
    <w:rsid w:val="00082930"/>
    <w:rsid w:val="000A6F9D"/>
    <w:rsid w:val="000B024F"/>
    <w:rsid w:val="000B12F0"/>
    <w:rsid w:val="000C5EC3"/>
    <w:rsid w:val="000D2B9A"/>
    <w:rsid w:val="000D39BA"/>
    <w:rsid w:val="000D7F93"/>
    <w:rsid w:val="000F0D82"/>
    <w:rsid w:val="00144EC5"/>
    <w:rsid w:val="00145094"/>
    <w:rsid w:val="00152408"/>
    <w:rsid w:val="00153E54"/>
    <w:rsid w:val="00163B5B"/>
    <w:rsid w:val="001679C9"/>
    <w:rsid w:val="00177B1C"/>
    <w:rsid w:val="001804B4"/>
    <w:rsid w:val="00184485"/>
    <w:rsid w:val="00184FA5"/>
    <w:rsid w:val="001A49D2"/>
    <w:rsid w:val="001C47B3"/>
    <w:rsid w:val="001D777A"/>
    <w:rsid w:val="001E1F44"/>
    <w:rsid w:val="00202029"/>
    <w:rsid w:val="00202EFF"/>
    <w:rsid w:val="00206385"/>
    <w:rsid w:val="00215F8C"/>
    <w:rsid w:val="002202E9"/>
    <w:rsid w:val="00222A85"/>
    <w:rsid w:val="00222CF1"/>
    <w:rsid w:val="002231DF"/>
    <w:rsid w:val="00236157"/>
    <w:rsid w:val="00244573"/>
    <w:rsid w:val="0024710E"/>
    <w:rsid w:val="002527B4"/>
    <w:rsid w:val="00272E5F"/>
    <w:rsid w:val="00283960"/>
    <w:rsid w:val="0029018B"/>
    <w:rsid w:val="002A0225"/>
    <w:rsid w:val="002A111F"/>
    <w:rsid w:val="002B6F7B"/>
    <w:rsid w:val="002D60E3"/>
    <w:rsid w:val="002D7CE0"/>
    <w:rsid w:val="002E602C"/>
    <w:rsid w:val="0031327D"/>
    <w:rsid w:val="00316007"/>
    <w:rsid w:val="003161FE"/>
    <w:rsid w:val="00321D86"/>
    <w:rsid w:val="00324B19"/>
    <w:rsid w:val="003259DF"/>
    <w:rsid w:val="00326009"/>
    <w:rsid w:val="00326453"/>
    <w:rsid w:val="003347A8"/>
    <w:rsid w:val="00351A93"/>
    <w:rsid w:val="00357F1A"/>
    <w:rsid w:val="00365DFA"/>
    <w:rsid w:val="0037123B"/>
    <w:rsid w:val="003744EF"/>
    <w:rsid w:val="00374C0F"/>
    <w:rsid w:val="00375C8D"/>
    <w:rsid w:val="00380DF6"/>
    <w:rsid w:val="003B2E25"/>
    <w:rsid w:val="003B5745"/>
    <w:rsid w:val="003B7801"/>
    <w:rsid w:val="003D478A"/>
    <w:rsid w:val="003F25EC"/>
    <w:rsid w:val="004137C3"/>
    <w:rsid w:val="00430C3D"/>
    <w:rsid w:val="00435938"/>
    <w:rsid w:val="00453763"/>
    <w:rsid w:val="00471FAF"/>
    <w:rsid w:val="0048361A"/>
    <w:rsid w:val="00487A70"/>
    <w:rsid w:val="0049513B"/>
    <w:rsid w:val="004B7A81"/>
    <w:rsid w:val="004C241D"/>
    <w:rsid w:val="004E2125"/>
    <w:rsid w:val="005039CF"/>
    <w:rsid w:val="00507362"/>
    <w:rsid w:val="00507672"/>
    <w:rsid w:val="005116B6"/>
    <w:rsid w:val="005138E3"/>
    <w:rsid w:val="00527019"/>
    <w:rsid w:val="0054571A"/>
    <w:rsid w:val="00545E24"/>
    <w:rsid w:val="00551A6D"/>
    <w:rsid w:val="00553E1A"/>
    <w:rsid w:val="005771BB"/>
    <w:rsid w:val="00584F2F"/>
    <w:rsid w:val="005931F1"/>
    <w:rsid w:val="005A4B33"/>
    <w:rsid w:val="005E0B66"/>
    <w:rsid w:val="005E175E"/>
    <w:rsid w:val="005E3BAC"/>
    <w:rsid w:val="005E6E59"/>
    <w:rsid w:val="005F63BD"/>
    <w:rsid w:val="00605DB0"/>
    <w:rsid w:val="0062033D"/>
    <w:rsid w:val="00627D80"/>
    <w:rsid w:val="006326CE"/>
    <w:rsid w:val="006465A7"/>
    <w:rsid w:val="00651806"/>
    <w:rsid w:val="00652F4F"/>
    <w:rsid w:val="006705DE"/>
    <w:rsid w:val="00677C48"/>
    <w:rsid w:val="0069132F"/>
    <w:rsid w:val="006962BE"/>
    <w:rsid w:val="006A2872"/>
    <w:rsid w:val="006D7951"/>
    <w:rsid w:val="006E18BA"/>
    <w:rsid w:val="007009D0"/>
    <w:rsid w:val="007020CC"/>
    <w:rsid w:val="00716C1D"/>
    <w:rsid w:val="00723224"/>
    <w:rsid w:val="00730215"/>
    <w:rsid w:val="0073750F"/>
    <w:rsid w:val="00753B9F"/>
    <w:rsid w:val="007608DB"/>
    <w:rsid w:val="00765CAA"/>
    <w:rsid w:val="007930A0"/>
    <w:rsid w:val="007A1A1E"/>
    <w:rsid w:val="007A59D1"/>
    <w:rsid w:val="007C6C56"/>
    <w:rsid w:val="007D31C4"/>
    <w:rsid w:val="007D7A0C"/>
    <w:rsid w:val="007E40E2"/>
    <w:rsid w:val="007E5BF0"/>
    <w:rsid w:val="0080079C"/>
    <w:rsid w:val="00806FE9"/>
    <w:rsid w:val="00811879"/>
    <w:rsid w:val="00830E9C"/>
    <w:rsid w:val="00834A0D"/>
    <w:rsid w:val="00840730"/>
    <w:rsid w:val="00845DD7"/>
    <w:rsid w:val="00846CDC"/>
    <w:rsid w:val="00852758"/>
    <w:rsid w:val="00856528"/>
    <w:rsid w:val="008731C2"/>
    <w:rsid w:val="0088179F"/>
    <w:rsid w:val="008859A0"/>
    <w:rsid w:val="00895920"/>
    <w:rsid w:val="008A3473"/>
    <w:rsid w:val="008C7DA9"/>
    <w:rsid w:val="008E3298"/>
    <w:rsid w:val="008F2456"/>
    <w:rsid w:val="008F5611"/>
    <w:rsid w:val="008F5AB5"/>
    <w:rsid w:val="008F76C6"/>
    <w:rsid w:val="00900389"/>
    <w:rsid w:val="009100DE"/>
    <w:rsid w:val="00911973"/>
    <w:rsid w:val="00923C2A"/>
    <w:rsid w:val="00934D71"/>
    <w:rsid w:val="00941368"/>
    <w:rsid w:val="00942163"/>
    <w:rsid w:val="0095681E"/>
    <w:rsid w:val="009824B7"/>
    <w:rsid w:val="00993F67"/>
    <w:rsid w:val="009B14D1"/>
    <w:rsid w:val="009B2D67"/>
    <w:rsid w:val="009B3A59"/>
    <w:rsid w:val="009C5FC5"/>
    <w:rsid w:val="009D56C0"/>
    <w:rsid w:val="009E7432"/>
    <w:rsid w:val="009F3E18"/>
    <w:rsid w:val="009F4925"/>
    <w:rsid w:val="009F5673"/>
    <w:rsid w:val="00A063BF"/>
    <w:rsid w:val="00A23706"/>
    <w:rsid w:val="00A251E5"/>
    <w:rsid w:val="00A346A7"/>
    <w:rsid w:val="00A36A78"/>
    <w:rsid w:val="00A36CA5"/>
    <w:rsid w:val="00A62BB6"/>
    <w:rsid w:val="00A63970"/>
    <w:rsid w:val="00AA032D"/>
    <w:rsid w:val="00AA3935"/>
    <w:rsid w:val="00AB00E3"/>
    <w:rsid w:val="00AB06EC"/>
    <w:rsid w:val="00AB198B"/>
    <w:rsid w:val="00AB5C21"/>
    <w:rsid w:val="00AE7F6C"/>
    <w:rsid w:val="00AF3D5A"/>
    <w:rsid w:val="00B0111A"/>
    <w:rsid w:val="00B02031"/>
    <w:rsid w:val="00B218DC"/>
    <w:rsid w:val="00B35ECB"/>
    <w:rsid w:val="00B42C54"/>
    <w:rsid w:val="00B50CEC"/>
    <w:rsid w:val="00B522D6"/>
    <w:rsid w:val="00B5522E"/>
    <w:rsid w:val="00B609A7"/>
    <w:rsid w:val="00B80366"/>
    <w:rsid w:val="00BC33C5"/>
    <w:rsid w:val="00BD0669"/>
    <w:rsid w:val="00BD274F"/>
    <w:rsid w:val="00BD61B3"/>
    <w:rsid w:val="00BE19A8"/>
    <w:rsid w:val="00BE3CEB"/>
    <w:rsid w:val="00BE78DD"/>
    <w:rsid w:val="00BF2840"/>
    <w:rsid w:val="00C0061F"/>
    <w:rsid w:val="00C20EDC"/>
    <w:rsid w:val="00C2195C"/>
    <w:rsid w:val="00C2743D"/>
    <w:rsid w:val="00C32541"/>
    <w:rsid w:val="00C60F70"/>
    <w:rsid w:val="00C7545C"/>
    <w:rsid w:val="00CA3A7B"/>
    <w:rsid w:val="00CA41B7"/>
    <w:rsid w:val="00CB01B5"/>
    <w:rsid w:val="00CB2D5C"/>
    <w:rsid w:val="00CB5191"/>
    <w:rsid w:val="00CE2E28"/>
    <w:rsid w:val="00CF4ED1"/>
    <w:rsid w:val="00D02BBD"/>
    <w:rsid w:val="00D107F0"/>
    <w:rsid w:val="00D11152"/>
    <w:rsid w:val="00D4249D"/>
    <w:rsid w:val="00D61736"/>
    <w:rsid w:val="00D70F5D"/>
    <w:rsid w:val="00D7438D"/>
    <w:rsid w:val="00D9429E"/>
    <w:rsid w:val="00D94468"/>
    <w:rsid w:val="00DA1587"/>
    <w:rsid w:val="00DA15AF"/>
    <w:rsid w:val="00DB1DEB"/>
    <w:rsid w:val="00DC18E7"/>
    <w:rsid w:val="00DC7E1A"/>
    <w:rsid w:val="00DD11F8"/>
    <w:rsid w:val="00DE36F8"/>
    <w:rsid w:val="00DF2386"/>
    <w:rsid w:val="00DF3060"/>
    <w:rsid w:val="00E06D28"/>
    <w:rsid w:val="00E249C3"/>
    <w:rsid w:val="00E33C15"/>
    <w:rsid w:val="00E35ED8"/>
    <w:rsid w:val="00E44553"/>
    <w:rsid w:val="00E62C40"/>
    <w:rsid w:val="00E729DE"/>
    <w:rsid w:val="00E72DB5"/>
    <w:rsid w:val="00EB1480"/>
    <w:rsid w:val="00EC08CE"/>
    <w:rsid w:val="00EC0AFB"/>
    <w:rsid w:val="00F02D8F"/>
    <w:rsid w:val="00F30181"/>
    <w:rsid w:val="00F350E3"/>
    <w:rsid w:val="00F40A32"/>
    <w:rsid w:val="00F51BC6"/>
    <w:rsid w:val="00F52DE9"/>
    <w:rsid w:val="00F54907"/>
    <w:rsid w:val="00F67EA0"/>
    <w:rsid w:val="00F74D75"/>
    <w:rsid w:val="00F84E77"/>
    <w:rsid w:val="00FA09F0"/>
    <w:rsid w:val="00FA1A50"/>
    <w:rsid w:val="00FA2AA5"/>
    <w:rsid w:val="00FA57CC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EEB7237-535D-944C-A59E-9ADBA89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4B4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845DD7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20"/>
    </w:rPr>
  </w:style>
  <w:style w:type="paragraph" w:styleId="Titolo3">
    <w:name w:val="heading 3"/>
    <w:basedOn w:val="Normale"/>
    <w:next w:val="Normale"/>
    <w:qFormat/>
    <w:rsid w:val="00845DD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color w:val="000000"/>
    </w:rPr>
  </w:style>
  <w:style w:type="paragraph" w:styleId="Titolo4">
    <w:name w:val="heading 4"/>
    <w:basedOn w:val="Normale"/>
    <w:next w:val="Normale"/>
    <w:qFormat/>
    <w:rsid w:val="00545E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45E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C33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5D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5DD7"/>
    <w:pPr>
      <w:tabs>
        <w:tab w:val="center" w:pos="4819"/>
        <w:tab w:val="right" w:pos="9638"/>
      </w:tabs>
    </w:pPr>
    <w:rPr>
      <w:lang w:val="x-none"/>
    </w:rPr>
  </w:style>
  <w:style w:type="table" w:styleId="Grigliatabella">
    <w:name w:val="Table Grid"/>
    <w:basedOn w:val="Tabellanormale"/>
    <w:rsid w:val="0084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545E24"/>
    <w:rPr>
      <w:rFonts w:ascii="Arial" w:hAnsi="Arial"/>
      <w:sz w:val="18"/>
    </w:rPr>
  </w:style>
  <w:style w:type="paragraph" w:customStyle="1" w:styleId="Didascalia1">
    <w:name w:val="Didascalia1"/>
    <w:basedOn w:val="Normale"/>
    <w:next w:val="Normale"/>
    <w:rsid w:val="00545E24"/>
    <w:pPr>
      <w:spacing w:before="80"/>
      <w:jc w:val="center"/>
    </w:pPr>
    <w:rPr>
      <w:rFonts w:ascii="Arial" w:hAnsi="Arial"/>
      <w:b/>
      <w:bCs/>
    </w:rPr>
  </w:style>
  <w:style w:type="character" w:styleId="Collegamentoipertestuale">
    <w:name w:val="Hyperlink"/>
    <w:rsid w:val="007C6C5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9018B"/>
    <w:rPr>
      <w:sz w:val="24"/>
      <w:lang w:eastAsia="ar-SA"/>
    </w:rPr>
  </w:style>
  <w:style w:type="paragraph" w:styleId="Testofumetto">
    <w:name w:val="Balloon Text"/>
    <w:basedOn w:val="Normale"/>
    <w:link w:val="TestofumettoCarattere"/>
    <w:rsid w:val="00C0061F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C0061F"/>
    <w:rPr>
      <w:rFonts w:ascii="Segoe UI" w:hAnsi="Segoe UI" w:cs="Segoe UI"/>
      <w:sz w:val="18"/>
      <w:szCs w:val="18"/>
      <w:lang w:eastAsia="ar-SA"/>
    </w:rPr>
  </w:style>
  <w:style w:type="character" w:customStyle="1" w:styleId="IntestazioneCarattere">
    <w:name w:val="Intestazione Carattere"/>
    <w:link w:val="Intestazione"/>
    <w:locked/>
    <w:rsid w:val="007A59D1"/>
    <w:rPr>
      <w:sz w:val="24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4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AB55-D067-44B3-8C8D-CC996BA0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DELL’ORGANIZZAZIONE/organization’s data</vt:lpstr>
    </vt:vector>
  </TitlesOfParts>
  <Company>Microsoft</Company>
  <LinksUpToDate>false</LinksUpToDate>
  <CharactersWithSpaces>2398</CharactersWithSpaces>
  <SharedDoc>false</SharedDoc>
  <HLinks>
    <vt:vector size="6" baseType="variant"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http://www.smcsk.com/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DELL’ORGANIZZAZIONE/organization’s data</dc:title>
  <dc:subject/>
  <dc:creator>Call2</dc:creator>
  <cp:keywords/>
  <cp:lastModifiedBy>Host6</cp:lastModifiedBy>
  <cp:revision>2</cp:revision>
  <cp:lastPrinted>2017-03-22T08:27:00Z</cp:lastPrinted>
  <dcterms:created xsi:type="dcterms:W3CDTF">2024-03-13T17:23:00Z</dcterms:created>
  <dcterms:modified xsi:type="dcterms:W3CDTF">2024-03-13T17:23:00Z</dcterms:modified>
</cp:coreProperties>
</file>