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515"/>
        <w:gridCol w:w="757"/>
        <w:gridCol w:w="822"/>
        <w:gridCol w:w="43"/>
        <w:gridCol w:w="1862"/>
        <w:gridCol w:w="306"/>
        <w:gridCol w:w="994"/>
        <w:gridCol w:w="280"/>
        <w:gridCol w:w="468"/>
        <w:gridCol w:w="554"/>
        <w:gridCol w:w="777"/>
        <w:gridCol w:w="1924"/>
      </w:tblGrid>
      <w:tr w:rsidR="00845DD7" w:rsidRPr="00E44553" w:rsidTr="000D7F93">
        <w:trPr>
          <w:trHeight w:val="284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845DD7" w:rsidRPr="00E44553" w:rsidRDefault="007A59D1" w:rsidP="00F54907">
            <w:pPr>
              <w:pStyle w:val="Titolo3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  <w:lang w:val="es-ES"/>
              </w:rPr>
            </w:pPr>
            <w:r w:rsidRPr="00E44553">
              <w:rPr>
                <w:rFonts w:ascii="Times New Roman" w:hAnsi="Times New Roman"/>
                <w:i w:val="0"/>
                <w:lang w:val="es-ES"/>
              </w:rPr>
              <w:t>DATOS DE LA ORGANIZACIÓN</w:t>
            </w:r>
          </w:p>
        </w:tc>
      </w:tr>
      <w:tr w:rsidR="0080079C" w:rsidRPr="007D4908" w:rsidTr="00BF2840">
        <w:trPr>
          <w:cantSplit/>
          <w:trHeight w:val="54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Razón social</w:t>
            </w:r>
          </w:p>
          <w:p w:rsidR="0080079C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(</w:t>
            </w:r>
            <w:r w:rsidRPr="00E44553">
              <w:rPr>
                <w:b/>
                <w:i/>
                <w:color w:val="000000"/>
                <w:sz w:val="20"/>
                <w:lang w:val="es-ES"/>
              </w:rPr>
              <w:t>ajuntar constancia de constitución, ficha ruc, etc..</w:t>
            </w:r>
            <w:r w:rsidRPr="00E44553">
              <w:rPr>
                <w:b/>
                <w:color w:val="000000"/>
                <w:sz w:val="20"/>
                <w:lang w:val="es-ES"/>
              </w:rPr>
              <w:t>)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079C" w:rsidRPr="00E44553" w:rsidRDefault="0080079C" w:rsidP="00E62C40">
            <w:pPr>
              <w:framePr w:hSpace="141" w:wrap="around" w:vAnchor="page" w:hAnchor="margin" w:xAlign="center" w:y="3785"/>
              <w:rPr>
                <w:sz w:val="20"/>
                <w:lang w:val="es-ES"/>
              </w:rPr>
            </w:pPr>
          </w:p>
        </w:tc>
      </w:tr>
      <w:tr w:rsidR="005931F1" w:rsidRPr="00E44553" w:rsidTr="005931F1">
        <w:trPr>
          <w:cantSplit/>
          <w:trHeight w:val="509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E62C40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CUIT/RUC/IVA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2B6F7B">
            <w:pPr>
              <w:framePr w:hSpace="141" w:wrap="around" w:vAnchor="page" w:hAnchor="margin" w:xAlign="center" w:y="3785"/>
              <w:jc w:val="center"/>
              <w:rPr>
                <w:snapToGrid w:val="0"/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42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Dirección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Cód. Postal</w:t>
            </w:r>
          </w:p>
        </w:tc>
        <w:tc>
          <w:tcPr>
            <w:tcW w:w="15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0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Ciudad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Prov./Región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20"/>
                <w:lang w:val="es-ES"/>
              </w:rPr>
            </w:pPr>
          </w:p>
        </w:tc>
      </w:tr>
      <w:tr w:rsidR="00BF2840" w:rsidRPr="00E44553" w:rsidTr="00BF2840">
        <w:trPr>
          <w:trHeight w:val="400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Persona de contacto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E-mail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</w:tr>
      <w:tr w:rsidR="00BF2840" w:rsidRPr="00E44553" w:rsidTr="005931F1">
        <w:trPr>
          <w:trHeight w:val="333"/>
          <w:jc w:val="center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Tel</w:t>
            </w:r>
          </w:p>
        </w:tc>
        <w:tc>
          <w:tcPr>
            <w:tcW w:w="10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375C8D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Fax</w:t>
            </w:r>
          </w:p>
        </w:tc>
        <w:tc>
          <w:tcPr>
            <w:tcW w:w="14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Mòvil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7D4908" w:rsidTr="00BF2840">
        <w:trPr>
          <w:cantSplit/>
          <w:trHeight w:hRule="exact" w:val="799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La organización forma parte de un grupo más grande?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Cuál?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Tiene mas sitios?</w:t>
            </w:r>
          </w:p>
          <w:p w:rsidR="00BF2840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Tiene sitios virtuales?</w:t>
            </w:r>
          </w:p>
        </w:tc>
        <w:tc>
          <w:tcPr>
            <w:tcW w:w="1406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______________________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 </w:t>
            </w:r>
            <w:r w:rsidRPr="00E44553">
              <w:rPr>
                <w:sz w:val="16"/>
                <w:szCs w:val="16"/>
                <w:lang w:val="es-ES"/>
              </w:rPr>
              <w:t>(</w:t>
            </w:r>
            <w:r w:rsidR="005931F1" w:rsidRPr="00E44553">
              <w:rPr>
                <w:sz w:val="16"/>
                <w:szCs w:val="16"/>
                <w:lang w:val="es-ES"/>
              </w:rPr>
              <w:t>compilación mod. 7.44</w:t>
            </w:r>
            <w:r w:rsidRPr="00E44553">
              <w:rPr>
                <w:sz w:val="16"/>
                <w:szCs w:val="16"/>
                <w:lang w:val="es-ES"/>
              </w:rPr>
              <w:t>)</w:t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840" w:rsidRPr="00E44553" w:rsidRDefault="005931F1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napToGrid w:val="0"/>
                <w:color w:val="000000"/>
                <w:sz w:val="20"/>
                <w:lang w:val="es-ES"/>
              </w:rPr>
              <w:t>Tiempo de aplicación del sistema (meses, años)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:rsidTr="00BF2840">
        <w:trPr>
          <w:cantSplit/>
          <w:trHeight w:val="549"/>
          <w:jc w:val="center"/>
        </w:trPr>
        <w:tc>
          <w:tcPr>
            <w:tcW w:w="1277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406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0" w:rsidRPr="00E44553" w:rsidRDefault="005931F1" w:rsidP="00BF2840">
            <w:pPr>
              <w:rPr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Año de fundación</w:t>
            </w:r>
          </w:p>
        </w:tc>
        <w:tc>
          <w:tcPr>
            <w:tcW w:w="125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:rsidTr="000D7F93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BF2840" w:rsidRPr="00E44553" w:rsidRDefault="005931F1" w:rsidP="00BF2840">
            <w:pPr>
              <w:pStyle w:val="Titolo1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44553">
              <w:rPr>
                <w:rFonts w:ascii="Times New Roman" w:hAnsi="Times New Roman"/>
                <w:sz w:val="24"/>
                <w:szCs w:val="24"/>
                <w:lang w:val="es-ES"/>
              </w:rPr>
              <w:t>PERSONAL</w:t>
            </w:r>
          </w:p>
        </w:tc>
      </w:tr>
      <w:tr w:rsidR="005931F1" w:rsidRPr="007D4908" w:rsidTr="00BF2840">
        <w:trPr>
          <w:cantSplit/>
          <w:trHeight w:hRule="exact" w:val="465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Ejecutivos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a tiempo completo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Personal a tiempo parcial</w:t>
            </w:r>
          </w:p>
          <w:p w:rsidR="005931F1" w:rsidRPr="00E44553" w:rsidRDefault="005931F1" w:rsidP="005931F1">
            <w:pPr>
              <w:snapToGrid w:val="0"/>
              <w:rPr>
                <w:sz w:val="12"/>
                <w:szCs w:val="12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Indicar número y horas de trabajo por día.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7D4908" w:rsidTr="00BF2840">
        <w:trPr>
          <w:cantSplit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hRule="exact" w:val="494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externo</w:t>
            </w:r>
          </w:p>
          <w:p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sz w:val="12"/>
                <w:szCs w:val="12"/>
                <w:lang w:val="es-ES"/>
              </w:rPr>
              <w:t>Subcontratistas, etc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no cualificado</w:t>
            </w:r>
          </w:p>
          <w:p w:rsidR="005931F1" w:rsidRPr="00E44553" w:rsidRDefault="005931F1" w:rsidP="005931F1">
            <w:pPr>
              <w:rPr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Tecnología de nivel bajo de las Naciones.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Total personal (internos, externos)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E44553" w:rsidTr="00BF2840">
        <w:trPr>
          <w:cantSplit/>
          <w:trHeight w:val="389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hRule="exact" w:val="542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N° Turnos y la duración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Personal excluido del ámbito de la certificación</w:t>
            </w:r>
          </w:p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 xml:space="preserve">Personal equivalente </w:t>
            </w:r>
            <w:r w:rsidRPr="00E44553">
              <w:rPr>
                <w:color w:val="000000"/>
                <w:sz w:val="12"/>
                <w:szCs w:val="12"/>
                <w:lang w:val="es-ES"/>
              </w:rPr>
              <w:t>(interno, externo)</w:t>
            </w:r>
          </w:p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2"/>
                <w:szCs w:val="12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>RESERVADO PARA</w:t>
            </w:r>
          </w:p>
          <w:p w:rsidR="005931F1" w:rsidRPr="00E44553" w:rsidRDefault="005931F1" w:rsidP="005931F1">
            <w:pPr>
              <w:rPr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>SMC Slovensko as</w:t>
            </w:r>
          </w:p>
        </w:tc>
        <w:tc>
          <w:tcPr>
            <w:tcW w:w="892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BF2840" w:rsidRPr="00E44553" w:rsidTr="00BF2840">
        <w:trPr>
          <w:cantSplit/>
          <w:trHeight w:val="402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7D4908" w:rsidTr="00E72DB5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/>
          </w:tcPr>
          <w:p w:rsidR="00BF2840" w:rsidRPr="00E44553" w:rsidRDefault="005931F1" w:rsidP="00BF2840">
            <w:pPr>
              <w:snapToGrid w:val="0"/>
              <w:jc w:val="center"/>
              <w:rPr>
                <w:b/>
                <w:color w:val="000000"/>
                <w:lang w:val="es-ES"/>
              </w:rPr>
            </w:pPr>
            <w:r w:rsidRPr="00E44553">
              <w:rPr>
                <w:b/>
                <w:color w:val="000000"/>
                <w:lang w:val="es-ES"/>
              </w:rPr>
              <w:t>LUGAR DE PRODUCCIÓN (si es diferente de la sede legal)</w:t>
            </w:r>
          </w:p>
        </w:tc>
      </w:tr>
      <w:tr w:rsidR="005931F1" w:rsidRPr="00E44553" w:rsidTr="00BF2840">
        <w:trPr>
          <w:cantSplit/>
          <w:trHeight w:val="503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Dirección ¹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5931F1" w:rsidRPr="00E44553" w:rsidTr="00BF2840">
        <w:trPr>
          <w:cantSplit/>
          <w:trHeight w:val="506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3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37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Dirección </w:t>
            </w:r>
            <w:r w:rsidRPr="00E44553">
              <w:rPr>
                <w:b/>
                <w:color w:val="000000"/>
                <w:sz w:val="16"/>
                <w:szCs w:val="16"/>
                <w:vertAlign w:val="superscript"/>
                <w:lang w:val="es-ES"/>
              </w:rPr>
              <w:t>2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24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:rsidTr="00BF2840">
        <w:trPr>
          <w:cantSplit/>
          <w:trHeight w:val="41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</w:tbl>
    <w:p w:rsidR="0080079C" w:rsidRPr="00E44553" w:rsidRDefault="0080079C" w:rsidP="00FA2AA5">
      <w:pPr>
        <w:rPr>
          <w:sz w:val="16"/>
          <w:szCs w:val="16"/>
          <w:lang w:val="es-ES"/>
        </w:rPr>
      </w:pPr>
    </w:p>
    <w:tbl>
      <w:tblPr>
        <w:tblW w:w="109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1"/>
        <w:gridCol w:w="540"/>
        <w:gridCol w:w="556"/>
        <w:gridCol w:w="341"/>
        <w:gridCol w:w="720"/>
        <w:gridCol w:w="357"/>
        <w:gridCol w:w="722"/>
        <w:gridCol w:w="434"/>
        <w:gridCol w:w="644"/>
        <w:gridCol w:w="721"/>
        <w:gridCol w:w="314"/>
        <w:gridCol w:w="583"/>
        <w:gridCol w:w="1969"/>
        <w:gridCol w:w="846"/>
      </w:tblGrid>
      <w:tr w:rsidR="00852758" w:rsidRPr="007D4908" w:rsidTr="00AA3935">
        <w:trPr>
          <w:trHeight w:val="282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852758" w:rsidRPr="00E44553" w:rsidRDefault="005931F1" w:rsidP="00852758">
            <w:pPr>
              <w:snapToGrid w:val="0"/>
              <w:jc w:val="center"/>
              <w:rPr>
                <w:b/>
                <w:color w:val="000000"/>
                <w:szCs w:val="24"/>
                <w:lang w:val="es-ES"/>
              </w:rPr>
            </w:pPr>
            <w:r w:rsidRPr="00E44553">
              <w:rPr>
                <w:b/>
                <w:color w:val="000000"/>
                <w:szCs w:val="24"/>
                <w:lang w:val="es-ES"/>
              </w:rPr>
              <w:t>ALCANCE DE LA CERTIFICACIÓN REQUERIDA (ACTIVIDAD)</w:t>
            </w:r>
          </w:p>
        </w:tc>
      </w:tr>
      <w:tr w:rsidR="00852758" w:rsidRPr="007D4908" w:rsidTr="00AA3935">
        <w:trPr>
          <w:cantSplit/>
          <w:trHeight w:val="270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375C8D">
            <w:pPr>
              <w:snapToGrid w:val="0"/>
              <w:rPr>
                <w:b/>
                <w:i/>
                <w:color w:val="000000"/>
                <w:sz w:val="20"/>
                <w:lang w:val="es-ES"/>
              </w:rPr>
            </w:pPr>
          </w:p>
        </w:tc>
      </w:tr>
      <w:tr w:rsidR="00852758" w:rsidRPr="007D4908" w:rsidTr="00AA3935">
        <w:trPr>
          <w:cantSplit/>
          <w:trHeight w:val="239"/>
          <w:jc w:val="center"/>
        </w:trPr>
        <w:tc>
          <w:tcPr>
            <w:tcW w:w="10911" w:type="dxa"/>
            <w:gridSpan w:val="1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852758" w:rsidRPr="007D4908" w:rsidTr="00AA3935">
        <w:trPr>
          <w:cantSplit/>
          <w:trHeight w:val="70"/>
          <w:jc w:val="center"/>
        </w:trPr>
        <w:tc>
          <w:tcPr>
            <w:tcW w:w="10911" w:type="dxa"/>
            <w:gridSpan w:val="1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758" w:rsidRPr="00E44553" w:rsidRDefault="00852758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:rsidTr="00AA3935">
        <w:trPr>
          <w:cantSplit/>
          <w:trHeight w:val="364"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Pre-audit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Inicial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Renovación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Vigilancia</w:t>
            </w:r>
          </w:p>
        </w:tc>
      </w:tr>
      <w:tr w:rsidR="007D4908" w:rsidRPr="00E44553" w:rsidTr="00704958">
        <w:trPr>
          <w:cantSplit/>
          <w:trHeight w:val="364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lastRenderedPageBreak/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Extensión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Reducción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Transferir ***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Transición</w:t>
            </w:r>
          </w:p>
        </w:tc>
      </w:tr>
      <w:tr w:rsidR="00435938" w:rsidRPr="007D4908" w:rsidTr="00AA3935">
        <w:trPr>
          <w:trHeight w:val="285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931F1" w:rsidRPr="00E44553" w:rsidRDefault="005931F1" w:rsidP="005931F1">
            <w:pPr>
              <w:snapToGrid w:val="0"/>
              <w:ind w:left="-211"/>
              <w:jc w:val="center"/>
              <w:rPr>
                <w:b/>
                <w:szCs w:val="24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t>CONTRACTOS-OBRAS ABIERTOS /ACTIVIDADES EN PROCESO</w:t>
            </w:r>
          </w:p>
          <w:p w:rsidR="005771BB" w:rsidRPr="00E44553" w:rsidRDefault="005931F1" w:rsidP="005931F1">
            <w:pPr>
              <w:snapToGrid w:val="0"/>
              <w:ind w:left="-211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que justifican el alcance requerido</w:t>
            </w:r>
          </w:p>
        </w:tc>
      </w:tr>
      <w:tr w:rsidR="005931F1" w:rsidRPr="00E44553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Cliente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Contracto/</w:t>
            </w:r>
          </w:p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Obra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Lugar del trabajo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Actividades en proceso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%</w:t>
            </w:r>
          </w:p>
        </w:tc>
      </w:tr>
      <w:tr w:rsidR="00EB1480" w:rsidRPr="00E44553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1)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EB1480" w:rsidRPr="00E44553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2)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EB1480" w:rsidRPr="00E44553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3)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852758" w:rsidRPr="00E44553" w:rsidTr="00AA3935">
        <w:trPr>
          <w:trHeight w:val="285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5B9BD5"/>
          </w:tcPr>
          <w:p w:rsidR="00852758" w:rsidRPr="00E44553" w:rsidRDefault="005931F1" w:rsidP="00E62C40">
            <w:pPr>
              <w:snapToGrid w:val="0"/>
              <w:ind w:left="-211"/>
              <w:jc w:val="center"/>
              <w:rPr>
                <w:b/>
                <w:color w:val="000000"/>
                <w:szCs w:val="24"/>
                <w:lang w:val="es-ES"/>
              </w:rPr>
            </w:pPr>
            <w:r w:rsidRPr="00E44553">
              <w:rPr>
                <w:b/>
                <w:color w:val="000000"/>
                <w:szCs w:val="24"/>
                <w:lang w:val="es-ES"/>
              </w:rPr>
              <w:t>NORMAS DE REFERENCIA</w:t>
            </w:r>
          </w:p>
        </w:tc>
      </w:tr>
      <w:tr w:rsidR="00993F67" w:rsidRPr="00E44553" w:rsidTr="00AA3935">
        <w:trPr>
          <w:cantSplit/>
          <w:trHeight w:val="503"/>
          <w:jc w:val="center"/>
        </w:trPr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3F67" w:rsidRPr="00E44553" w:rsidRDefault="00A251E5" w:rsidP="00351A93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="00351A93" w:rsidRPr="00E44553">
              <w:rPr>
                <w:b/>
                <w:szCs w:val="24"/>
                <w:lang w:val="es-ES"/>
              </w:rPr>
              <w:t>ISO 9001:2015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F67" w:rsidRPr="00E44553" w:rsidRDefault="00A251E5" w:rsidP="00351A93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</w:t>
            </w:r>
            <w:r w:rsidR="00351A93" w:rsidRPr="00E44553">
              <w:rPr>
                <w:b/>
                <w:szCs w:val="24"/>
                <w:lang w:val="es-ES"/>
              </w:rPr>
              <w:t>ISO 14001:2015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F67" w:rsidRPr="00E44553" w:rsidRDefault="00E72DB5" w:rsidP="00993F67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45001:2018</w:t>
            </w:r>
          </w:p>
        </w:tc>
      </w:tr>
      <w:tr w:rsidR="0095681E" w:rsidRPr="00E44553" w:rsidTr="00AA3935">
        <w:trPr>
          <w:cantSplit/>
          <w:trHeight w:val="503"/>
          <w:jc w:val="center"/>
        </w:trPr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5681E" w:rsidRPr="00E44553" w:rsidRDefault="00E72DB5" w:rsidP="00351A93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IEC 27001:2013</w:t>
            </w:r>
            <w:r w:rsidR="00FD77CA">
              <w:rPr>
                <w:b/>
                <w:szCs w:val="24"/>
                <w:lang w:val="es-ES"/>
              </w:rPr>
              <w:t>*/2022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81E" w:rsidRPr="00E44553" w:rsidRDefault="00E72DB5" w:rsidP="00E72DB5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50001:2018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81E" w:rsidRPr="00E44553" w:rsidRDefault="00E72DB5" w:rsidP="00E72DB5">
            <w:pPr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22000:2018</w:t>
            </w:r>
          </w:p>
        </w:tc>
      </w:tr>
      <w:tr w:rsidR="00F54907" w:rsidRPr="007D4908" w:rsidTr="00AA3935">
        <w:trPr>
          <w:cantSplit/>
          <w:trHeight w:val="525"/>
          <w:jc w:val="center"/>
        </w:trPr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07" w:rsidRPr="00E44553" w:rsidRDefault="00E72DB5" w:rsidP="00E72DB5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37001:2016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907" w:rsidRPr="00E44553" w:rsidRDefault="00E72DB5" w:rsidP="007D4908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</w:t>
            </w:r>
            <w:r w:rsidR="005931F1" w:rsidRPr="00E44553">
              <w:rPr>
                <w:b/>
                <w:szCs w:val="24"/>
                <w:lang w:val="es-ES"/>
              </w:rPr>
              <w:t>ISO 45001:2018</w:t>
            </w:r>
          </w:p>
        </w:tc>
        <w:tc>
          <w:tcPr>
            <w:tcW w:w="37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07" w:rsidRPr="00E44553" w:rsidRDefault="007D4908" w:rsidP="00CB2D5C">
            <w:pPr>
              <w:snapToGrid w:val="0"/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 w:val="20"/>
                <w:lang w:val="es-ES"/>
              </w:rPr>
              <w:t>OTROS</w:t>
            </w:r>
            <w:r w:rsidRPr="00E44553">
              <w:rPr>
                <w:b/>
                <w:sz w:val="20"/>
                <w:lang w:val="es-ES"/>
              </w:rPr>
              <w:tab/>
              <w:t>…………………</w:t>
            </w:r>
          </w:p>
        </w:tc>
      </w:tr>
      <w:tr w:rsidR="00FD77CA" w:rsidRPr="007D4908" w:rsidTr="00AA3935">
        <w:trPr>
          <w:cantSplit/>
          <w:trHeight w:val="525"/>
          <w:jc w:val="center"/>
        </w:trPr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77CA" w:rsidRPr="00E44553" w:rsidRDefault="00FD77CA" w:rsidP="00FD77CA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37001:2016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7CA" w:rsidRPr="00E44553" w:rsidRDefault="00FD77CA" w:rsidP="00FD77CA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</w:t>
            </w:r>
            <w:r w:rsidRPr="00E44553">
              <w:rPr>
                <w:b/>
                <w:szCs w:val="24"/>
                <w:lang w:val="es-ES"/>
              </w:rPr>
              <w:t>ISO 45001:2018</w:t>
            </w:r>
          </w:p>
        </w:tc>
        <w:tc>
          <w:tcPr>
            <w:tcW w:w="37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E44553" w:rsidRDefault="00FD77CA" w:rsidP="00FD77CA">
            <w:pPr>
              <w:snapToGrid w:val="0"/>
              <w:rPr>
                <w:b/>
                <w:sz w:val="28"/>
                <w:szCs w:val="28"/>
                <w:lang w:val="es-ES"/>
              </w:rPr>
            </w:pPr>
          </w:p>
        </w:tc>
      </w:tr>
      <w:tr w:rsidR="00FD77CA" w:rsidRPr="007D4908" w:rsidTr="00AA3935">
        <w:trPr>
          <w:cantSplit/>
          <w:trHeight w:val="589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E44553" w:rsidRDefault="00FD77CA" w:rsidP="00FD77CA">
            <w:pPr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 w:val="20"/>
                <w:lang w:val="es-ES"/>
              </w:rPr>
              <w:t>CERTIFICACIÓN INTEGRADA</w:t>
            </w:r>
            <w:r w:rsidRPr="00E44553">
              <w:rPr>
                <w:sz w:val="20"/>
                <w:lang w:val="es-ES"/>
              </w:rPr>
              <w:t xml:space="preserve"> (</w:t>
            </w:r>
            <w:proofErr w:type="spellStart"/>
            <w:r w:rsidRPr="00E44553">
              <w:rPr>
                <w:sz w:val="18"/>
                <w:szCs w:val="18"/>
                <w:lang w:val="es-ES"/>
              </w:rPr>
              <w:t>eliga</w:t>
            </w:r>
            <w:proofErr w:type="spellEnd"/>
            <w:r w:rsidRPr="00E44553">
              <w:rPr>
                <w:sz w:val="18"/>
                <w:szCs w:val="18"/>
                <w:lang w:val="es-ES"/>
              </w:rPr>
              <w:t xml:space="preserve"> las normas)</w:t>
            </w:r>
            <w:r w:rsidRPr="00E44553">
              <w:rPr>
                <w:b/>
                <w:sz w:val="20"/>
                <w:lang w:val="es-ES"/>
              </w:rPr>
              <w:t xml:space="preserve"> Nivel de integración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100% 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80% 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60%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40%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20%</w:t>
            </w:r>
          </w:p>
        </w:tc>
      </w:tr>
      <w:tr w:rsidR="00FD77CA" w:rsidRPr="007D4908" w:rsidTr="00AA3935">
        <w:trPr>
          <w:cantSplit/>
          <w:trHeight w:val="589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E44553" w:rsidRDefault="00FD77CA" w:rsidP="00FD77CA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FD77CA" w:rsidRPr="009F4925" w:rsidTr="00AA3935">
        <w:trPr>
          <w:trHeight w:val="317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/>
            <w:vAlign w:val="center"/>
          </w:tcPr>
          <w:p w:rsidR="00FD77CA" w:rsidRPr="009F4925" w:rsidRDefault="00FD77CA" w:rsidP="00FD77CA">
            <w:pPr>
              <w:snapToGrid w:val="0"/>
              <w:jc w:val="center"/>
              <w:rPr>
                <w:b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/>
                <w:color w:val="000000"/>
                <w:sz w:val="16"/>
                <w:szCs w:val="16"/>
                <w:lang w:val="es-ES"/>
              </w:rPr>
              <w:t>OTRAS INFORMACIONES</w:t>
            </w:r>
          </w:p>
        </w:tc>
      </w:tr>
      <w:tr w:rsidR="00FD77CA" w:rsidRPr="007D4908" w:rsidTr="00AA3935">
        <w:trPr>
          <w:trHeight w:val="414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77CA" w:rsidRPr="009F4925" w:rsidRDefault="00FD77CA" w:rsidP="00FD77CA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Eventual sociedad de asesoría empleada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D77CA" w:rsidRPr="007D4908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D77CA" w:rsidRPr="009F4925" w:rsidRDefault="00FD77CA" w:rsidP="00FD77CA">
            <w:pPr>
              <w:numPr>
                <w:ilvl w:val="5"/>
                <w:numId w:val="1"/>
              </w:num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Normas obligatorias relativas a los productos / servicios que se ofrecen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D77CA" w:rsidRPr="007D4908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Eventuales certificaciones del sistema / producto obtenidas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D77CA" w:rsidRPr="009F4925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pStyle w:val="Titolo6"/>
              <w:keepNext/>
              <w:numPr>
                <w:ilvl w:val="5"/>
                <w:numId w:val="1"/>
              </w:numPr>
              <w:snapToGrid w:val="0"/>
              <w:spacing w:before="0" w:after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t>Actividades subcontratadas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D77CA" w:rsidRPr="007D4908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77CA" w:rsidRPr="009F4925" w:rsidRDefault="00FD77CA" w:rsidP="00FD77CA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Sector de la industria a la que pertenecen IAF</w:t>
            </w:r>
            <w:r>
              <w:rPr>
                <w:b/>
                <w:sz w:val="16"/>
                <w:szCs w:val="16"/>
                <w:lang w:val="es-ES"/>
              </w:rPr>
              <w:t xml:space="preserve"> /NACE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FD77CA" w:rsidRPr="009F4925" w:rsidTr="00AA3935">
        <w:trPr>
          <w:trHeight w:val="522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77CA" w:rsidRPr="009F4925" w:rsidRDefault="00FD77CA" w:rsidP="00FD77CA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La organización lleva a cabo actividades fuera del alcance de la certificación?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SI</w:t>
            </w:r>
            <w:r w:rsidRPr="009F4925">
              <w:rPr>
                <w:sz w:val="16"/>
                <w:szCs w:val="16"/>
                <w:lang w:val="es-ES"/>
              </w:rPr>
              <w:tab/>
            </w: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¿Qué?</w:t>
            </w:r>
          </w:p>
        </w:tc>
      </w:tr>
      <w:tr w:rsidR="00FD77CA" w:rsidRPr="007D4908" w:rsidTr="00AA3935">
        <w:trPr>
          <w:trHeight w:val="510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77CA" w:rsidRPr="009F4925" w:rsidRDefault="00FD77CA" w:rsidP="00FD77CA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Indique el periodo en el que requiere la auditoria inicial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  <w:p w:rsidR="00FD77CA" w:rsidRPr="009F4925" w:rsidRDefault="00FD77CA" w:rsidP="00FD77CA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</w:tbl>
    <w:p w:rsidR="00A23706" w:rsidRPr="009F4925" w:rsidRDefault="00A23706" w:rsidP="00A23706">
      <w:pPr>
        <w:rPr>
          <w:sz w:val="16"/>
          <w:szCs w:val="16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8"/>
      </w:tblGrid>
      <w:tr w:rsidR="007C6C56" w:rsidRPr="007D4908" w:rsidTr="007D4908">
        <w:trPr>
          <w:trHeight w:val="274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9F4925" w:rsidRDefault="00380DF6" w:rsidP="00380DF6">
            <w:pPr>
              <w:snapToGrid w:val="0"/>
              <w:jc w:val="center"/>
              <w:rPr>
                <w:b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/>
                <w:color w:val="000000"/>
                <w:sz w:val="16"/>
                <w:szCs w:val="16"/>
                <w:lang w:val="es-ES"/>
              </w:rPr>
              <w:t xml:space="preserve"> ISO 45001</w:t>
            </w:r>
          </w:p>
          <w:p w:rsidR="007C6C56" w:rsidRPr="009F4925" w:rsidRDefault="00380DF6" w:rsidP="007D4908">
            <w:pPr>
              <w:snapToGrid w:val="0"/>
              <w:jc w:val="center"/>
              <w:rPr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color w:val="000000"/>
                <w:sz w:val="16"/>
                <w:szCs w:val="16"/>
                <w:lang w:val="es-ES"/>
              </w:rPr>
              <w:t xml:space="preserve"> (completar únicamente si está interesado en la certificación ISO 45001)</w:t>
            </w:r>
          </w:p>
        </w:tc>
      </w:tr>
      <w:tr w:rsidR="00380DF6" w:rsidRPr="007D4908" w:rsidTr="00DF2386">
        <w:trPr>
          <w:cantSplit/>
          <w:trHeight w:val="469"/>
        </w:trPr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Lista de recursos técnicos y logísticos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:rsidTr="00DF2386">
        <w:trPr>
          <w:cantSplit/>
          <w:trHeight w:val="4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Descripción de los procesos para la evaluación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:rsidTr="00DF2386">
        <w:trPr>
          <w:cantSplit/>
          <w:trHeight w:val="7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snapToGrid w:val="0"/>
              <w:jc w:val="both"/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La existencia de sanciones anteriores y / o declaraciones de culpabilidad de determinados aspectos de la organización y / o técnicos relacionados con la salud y seguridad en el trabajo?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F6" w:rsidRPr="009F4925" w:rsidRDefault="007D4908" w:rsidP="00380DF6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60288" behindDoc="0" locked="0" layoutInCell="1" allowOverlap="1">
                      <wp:simplePos x="0" y="0"/>
                      <wp:positionH relativeFrom="margin">
                        <wp:posOffset>801370</wp:posOffset>
                      </wp:positionH>
                      <wp:positionV relativeFrom="paragraph">
                        <wp:posOffset>34290</wp:posOffset>
                      </wp:positionV>
                      <wp:extent cx="755015" cy="247650"/>
                      <wp:effectExtent l="0" t="0" r="6985" b="0"/>
                      <wp:wrapSquare wrapText="largest"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374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9"/>
                                    <w:gridCol w:w="441"/>
                                  </w:tblGrid>
                                  <w:tr w:rsidR="00380DF6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NO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</w:tcPr>
                                      <w:p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02EFF" w:rsidRDefault="00202E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63.1pt;margin-top:2.7pt;width:59.45pt;height:19.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  <w:gridCol w:w="441"/>
                            </w:tblGrid>
                            <w:tr w:rsidR="00380DF6">
                              <w:trPr>
                                <w:trHeight w:val="350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NO 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EFF" w:rsidRDefault="00202EFF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E44553" w:rsidRPr="009F492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56192" behindDoc="0" locked="0" layoutInCell="1" allowOverlap="1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45085</wp:posOffset>
                      </wp:positionV>
                      <wp:extent cx="643890" cy="247650"/>
                      <wp:effectExtent l="0" t="0" r="3810" b="0"/>
                      <wp:wrapSquare wrapText="largest"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4056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00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0"/>
                                    <w:gridCol w:w="450"/>
                                  </w:tblGrid>
                                  <w:tr w:rsidR="00380DF6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SI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</w:tcPr>
                                      <w:p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02EFF" w:rsidRDefault="00202E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-.15pt;margin-top:3.55pt;width:50.7pt;height:19.5pt;z-index:25165619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" stroked="f">
                      <v:path arrowok="t"/>
                      <v:textbox inset="0,0,0,0">
                        <w:txbxContent>
                          <w:tbl>
                            <w:tblPr>
                              <w:tblW w:w="90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0"/>
                              <w:gridCol w:w="450"/>
                            </w:tblGrid>
                            <w:tr w:rsidR="00380DF6">
                              <w:trPr>
                                <w:trHeight w:val="35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SI 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EFF" w:rsidRDefault="00202EFF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380DF6" w:rsidRPr="009F4925">
              <w:rPr>
                <w:sz w:val="16"/>
                <w:szCs w:val="16"/>
                <w:lang w:val="es-ES"/>
              </w:rPr>
              <w:t xml:space="preserve">   </w:t>
            </w:r>
          </w:p>
          <w:p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:rsidTr="00DF2386">
        <w:trPr>
          <w:cantSplit/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Riesgos clave y riesgos de OH&amp;S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:rsidTr="00AF3D5A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Principales materiales peligrosos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:rsidTr="00DF2386">
        <w:trPr>
          <w:cantSplit/>
          <w:trHeight w:val="42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Obligaciones legales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5039CF" w:rsidRPr="009F4925" w:rsidRDefault="005039CF" w:rsidP="003B7801">
      <w:pPr>
        <w:pStyle w:val="Corpotesto"/>
        <w:jc w:val="both"/>
        <w:rPr>
          <w:rFonts w:ascii="Times New Roman" w:hAnsi="Times New Roman"/>
          <w:sz w:val="16"/>
          <w:szCs w:val="16"/>
          <w:lang w:val="es-ES"/>
        </w:rPr>
      </w:pPr>
    </w:p>
    <w:tbl>
      <w:tblPr>
        <w:tblW w:w="109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410"/>
        <w:gridCol w:w="2551"/>
        <w:gridCol w:w="2316"/>
      </w:tblGrid>
      <w:tr w:rsidR="005771BB" w:rsidRPr="007D4908" w:rsidTr="0080079C">
        <w:trPr>
          <w:trHeight w:val="266"/>
          <w:jc w:val="center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E44553" w:rsidRDefault="00380DF6" w:rsidP="00380DF6">
            <w:pPr>
              <w:pStyle w:val="Corpotesto"/>
              <w:jc w:val="center"/>
              <w:rPr>
                <w:rFonts w:ascii="Times New Roman" w:hAnsi="Times New Roman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Sección ISO 50001:2018</w:t>
            </w:r>
            <w:r w:rsidRPr="00E44553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  <w:p w:rsidR="005771BB" w:rsidRPr="00E44553" w:rsidRDefault="00380DF6" w:rsidP="00380DF6">
            <w:pPr>
              <w:pStyle w:val="Corpotesto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Cs/>
                <w:sz w:val="20"/>
                <w:lang w:val="es-ES"/>
              </w:rPr>
              <w:t xml:space="preserve"> (completar únicamente si está interesado en la certificación 50001:2018)</w:t>
            </w:r>
          </w:p>
        </w:tc>
      </w:tr>
      <w:tr w:rsidR="00380DF6" w:rsidRPr="007D4908" w:rsidTr="00FD77CA">
        <w:trPr>
          <w:trHeight w:val="2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7D4908" w:rsidRPr="00FD77CA" w:rsidRDefault="00380DF6" w:rsidP="00FD77CA">
            <w:pPr>
              <w:pStyle w:val="PreformattatoHTML"/>
              <w:shd w:val="clear" w:color="auto" w:fill="5B9BD5" w:themeFill="accent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</w:pPr>
            <w:proofErr w:type="spellStart"/>
            <w:r w:rsidRPr="007D4908">
              <w:rPr>
                <w:rFonts w:ascii="Times New Roman" w:hAnsi="Times New Roman" w:cs="Times New Roman"/>
                <w:b/>
                <w:color w:val="000000"/>
                <w:lang w:val="es-ES" w:eastAsia="ar-SA"/>
              </w:rPr>
              <w:t>N°</w:t>
            </w:r>
            <w:proofErr w:type="spellEnd"/>
            <w:r w:rsidRPr="007D4908">
              <w:rPr>
                <w:rFonts w:ascii="Times New Roman" w:hAnsi="Times New Roman" w:cs="Times New Roman"/>
                <w:b/>
                <w:color w:val="000000"/>
                <w:lang w:val="es-ES" w:eastAsia="ar-SA"/>
              </w:rPr>
              <w:t xml:space="preserve"> PERSONAS INVOLUCRADAS</w:t>
            </w:r>
            <w:r w:rsidR="007D4908" w:rsidRPr="007D4908">
              <w:rPr>
                <w:rFonts w:ascii="Times New Roman" w:hAnsi="Times New Roman" w:cs="Times New Roman"/>
                <w:b/>
                <w:color w:val="000000"/>
                <w:lang w:val="es-ES" w:eastAsia="ar-SA"/>
              </w:rPr>
              <w:t xml:space="preserve"> </w:t>
            </w:r>
            <w:r w:rsidR="007D4908" w:rsidRPr="00FD77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  <w:t>(alta dirección, equipo de gestión de energía, adquisiciones, quién realiza cambios que afectan el rendimiento energético, quién desarrolla o mantiene mejoras en el rendimiento energético, quién desarrolla y mantiene datos, responsable de la planificación, responsable del diseño que afecta el rendimiento energético</w:t>
            </w:r>
            <w:r w:rsidR="00FD77CA" w:rsidRPr="00FD77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  <w:t>)</w:t>
            </w:r>
          </w:p>
          <w:p w:rsidR="00380DF6" w:rsidRPr="00E44553" w:rsidRDefault="00380DF6" w:rsidP="00FD77CA">
            <w:pPr>
              <w:snapToGrid w:val="0"/>
              <w:rPr>
                <w:b/>
                <w:color w:val="000000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E44553" w:rsidRDefault="00380DF6" w:rsidP="00FD77CA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CONSUMOS ANUALES  (GJ)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E44553" w:rsidRDefault="00380DF6" w:rsidP="00FD77CA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 xml:space="preserve">N° </w:t>
            </w:r>
            <w:r w:rsidR="007D4908">
              <w:rPr>
                <w:b/>
                <w:color w:val="000000"/>
                <w:sz w:val="20"/>
                <w:lang w:val="es-ES"/>
              </w:rPr>
              <w:t>TIPOS</w:t>
            </w:r>
            <w:r w:rsidRPr="00E44553">
              <w:rPr>
                <w:b/>
                <w:color w:val="000000"/>
                <w:sz w:val="20"/>
                <w:lang w:val="es-ES"/>
              </w:rPr>
              <w:t>DE ENERGIA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E44553" w:rsidRDefault="00380DF6" w:rsidP="00FD77CA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USOS SIGNIFICATIVO DE ENERGÍA</w:t>
            </w:r>
          </w:p>
        </w:tc>
      </w:tr>
      <w:tr w:rsidR="00AF3D5A" w:rsidRPr="007D4908" w:rsidTr="00FD77CA">
        <w:trPr>
          <w:cantSplit/>
          <w:trHeight w:val="396"/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5A" w:rsidRPr="00E44553" w:rsidRDefault="00AF3D5A" w:rsidP="00AF3D5A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5A" w:rsidRPr="00E44553" w:rsidRDefault="00AF3D5A" w:rsidP="00AF3D5A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5A" w:rsidRPr="00E44553" w:rsidRDefault="00AF3D5A" w:rsidP="00AF3D5A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D5A" w:rsidRPr="00E44553" w:rsidRDefault="00AF3D5A" w:rsidP="00AF3D5A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:rsidR="005E6E59" w:rsidRPr="00E44553" w:rsidRDefault="005E6E59" w:rsidP="003B7801">
      <w:pPr>
        <w:pStyle w:val="Corpotesto"/>
        <w:jc w:val="both"/>
        <w:rPr>
          <w:rFonts w:ascii="Times New Roman" w:hAnsi="Times New Roman"/>
          <w:sz w:val="20"/>
          <w:lang w:val="es-ES"/>
        </w:rPr>
      </w:pPr>
    </w:p>
    <w:tbl>
      <w:tblPr>
        <w:tblW w:w="109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8232"/>
      </w:tblGrid>
      <w:tr w:rsidR="00144EC5" w:rsidRPr="007D4908" w:rsidTr="00551A6D">
        <w:trPr>
          <w:trHeight w:val="266"/>
          <w:jc w:val="center"/>
        </w:trPr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44EC5" w:rsidRPr="00E44553" w:rsidRDefault="00380DF6" w:rsidP="00551A6D">
            <w:pPr>
              <w:pStyle w:val="Corpotesto"/>
              <w:jc w:val="center"/>
              <w:rPr>
                <w:rFonts w:ascii="Times New Roman" w:hAnsi="Times New Roman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Sección </w:t>
            </w:r>
            <w:r w:rsidR="00144EC5" w:rsidRPr="00E4455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ISO 22000:2018</w:t>
            </w:r>
            <w:r w:rsidR="00144EC5" w:rsidRPr="00E44553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  <w:p w:rsidR="00144EC5" w:rsidRPr="00E44553" w:rsidRDefault="00144EC5" w:rsidP="00144EC5">
            <w:pPr>
              <w:pStyle w:val="Corpotesto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Cs/>
                <w:sz w:val="20"/>
                <w:lang w:val="es-ES"/>
              </w:rPr>
              <w:t xml:space="preserve"> (</w:t>
            </w:r>
            <w:r w:rsidR="00380DF6" w:rsidRPr="00E44553">
              <w:rPr>
                <w:rFonts w:ascii="Times New Roman" w:hAnsi="Times New Roman"/>
                <w:bCs/>
                <w:sz w:val="20"/>
                <w:lang w:val="es-ES"/>
              </w:rPr>
              <w:t xml:space="preserve">completar únicamente si está interesado en la certificación </w:t>
            </w:r>
            <w:r w:rsidRPr="00E44553">
              <w:rPr>
                <w:rFonts w:ascii="Times New Roman" w:hAnsi="Times New Roman"/>
                <w:bCs/>
                <w:sz w:val="20"/>
                <w:lang w:val="es-ES"/>
              </w:rPr>
              <w:t>ISO 22000:2018)</w:t>
            </w:r>
          </w:p>
        </w:tc>
      </w:tr>
      <w:tr w:rsidR="00144EC5" w:rsidRPr="007D4908" w:rsidTr="00551A6D">
        <w:trPr>
          <w:trHeight w:val="266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144EC5" w:rsidRPr="00E44553" w:rsidRDefault="00FD77CA" w:rsidP="00551A6D">
            <w:pPr>
              <w:snapToGrid w:val="0"/>
              <w:jc w:val="center"/>
              <w:rPr>
                <w:b/>
                <w:color w:val="000000"/>
                <w:sz w:val="20"/>
                <w:highlight w:val="yellow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tiene</w:t>
            </w:r>
            <w:r w:rsidR="00380DF6" w:rsidRPr="00CB5191">
              <w:rPr>
                <w:b/>
                <w:color w:val="000000"/>
                <w:sz w:val="20"/>
                <w:lang w:val="es-ES"/>
              </w:rPr>
              <w:t xml:space="preserve"> manual </w:t>
            </w:r>
            <w:r w:rsidR="00144EC5" w:rsidRPr="00CB5191">
              <w:rPr>
                <w:b/>
                <w:color w:val="000000"/>
                <w:sz w:val="20"/>
                <w:lang w:val="es-ES"/>
              </w:rPr>
              <w:t>HACCP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44EC5" w:rsidRPr="00E44553" w:rsidRDefault="00380DF6" w:rsidP="00551A6D">
            <w:pPr>
              <w:snapToGrid w:val="0"/>
              <w:jc w:val="center"/>
              <w:rPr>
                <w:b/>
                <w:color w:val="000000"/>
                <w:sz w:val="20"/>
                <w:highlight w:val="yellow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 xml:space="preserve">Número de estudios adicionales </w:t>
            </w:r>
            <w:r w:rsidR="00144EC5" w:rsidRPr="00CB5191">
              <w:rPr>
                <w:b/>
                <w:color w:val="000000"/>
                <w:sz w:val="20"/>
                <w:lang w:val="es-ES"/>
              </w:rPr>
              <w:t>HACCP</w:t>
            </w:r>
          </w:p>
        </w:tc>
      </w:tr>
      <w:tr w:rsidR="00144EC5" w:rsidRPr="00E44553" w:rsidTr="00AF3D5A">
        <w:trPr>
          <w:cantSplit/>
          <w:trHeight w:val="360"/>
          <w:jc w:val="center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C5" w:rsidRPr="00E44553" w:rsidRDefault="00144EC5" w:rsidP="00551A6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  <w:tc>
          <w:tcPr>
            <w:tcW w:w="8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C5" w:rsidRPr="00E44553" w:rsidRDefault="00144EC5" w:rsidP="00551A6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:rsidR="00144EC5" w:rsidRPr="00E44553" w:rsidRDefault="00144EC5" w:rsidP="003B7801">
      <w:pPr>
        <w:pStyle w:val="Corpotesto"/>
        <w:jc w:val="both"/>
        <w:rPr>
          <w:rFonts w:ascii="Times New Roman" w:hAnsi="Times New Roman"/>
          <w:sz w:val="20"/>
          <w:lang w:val="es-ES"/>
        </w:rPr>
      </w:pPr>
    </w:p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689"/>
        <w:gridCol w:w="2689"/>
        <w:gridCol w:w="2690"/>
      </w:tblGrid>
      <w:tr w:rsidR="005771BB" w:rsidRPr="007D4908" w:rsidTr="0080079C">
        <w:trPr>
          <w:trHeight w:val="282"/>
          <w:jc w:val="center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380DF6" w:rsidRPr="00E44553" w:rsidRDefault="00380DF6" w:rsidP="00380DF6">
            <w:pPr>
              <w:snapToGrid w:val="0"/>
              <w:jc w:val="center"/>
              <w:rPr>
                <w:sz w:val="20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t>Sección ISO/IEC 27001:2013</w:t>
            </w:r>
            <w:r w:rsidR="00FD77CA">
              <w:rPr>
                <w:b/>
                <w:szCs w:val="24"/>
                <w:lang w:val="es-ES"/>
              </w:rPr>
              <w:t>*/2022</w:t>
            </w:r>
            <w:r w:rsidRPr="00E44553">
              <w:rPr>
                <w:sz w:val="20"/>
                <w:lang w:val="es-ES"/>
              </w:rPr>
              <w:t xml:space="preserve">  </w:t>
            </w:r>
          </w:p>
          <w:p w:rsidR="00A23706" w:rsidRPr="00E44553" w:rsidRDefault="00380DF6" w:rsidP="00380DF6">
            <w:pPr>
              <w:snapToGrid w:val="0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(completar únicamente si está interesado en la certificación ISO 27001)</w:t>
            </w:r>
          </w:p>
        </w:tc>
      </w:tr>
      <w:tr w:rsidR="005771BB" w:rsidRPr="00E44553" w:rsidTr="0080079C">
        <w:trPr>
          <w:trHeight w:val="282"/>
          <w:jc w:val="center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DE SERVER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POSTAZIONI PC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WORKSTATIONS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USER</w:t>
            </w:r>
          </w:p>
        </w:tc>
      </w:tr>
      <w:tr w:rsidR="005771BB" w:rsidRPr="009F4925" w:rsidTr="009F4925">
        <w:trPr>
          <w:cantSplit/>
          <w:trHeight w:val="372"/>
          <w:jc w:val="center"/>
        </w:trPr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BB" w:rsidRPr="009F4925" w:rsidRDefault="005771BB" w:rsidP="00F51BC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BB" w:rsidRPr="009F4925" w:rsidRDefault="005771BB" w:rsidP="00F51BC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BB" w:rsidRPr="009F4925" w:rsidRDefault="005771BB" w:rsidP="00F51BC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1BB" w:rsidRPr="009F4925" w:rsidRDefault="005771BB" w:rsidP="00F51BC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5771BB" w:rsidRPr="007D4908" w:rsidTr="009F4925">
        <w:trPr>
          <w:cantSplit/>
          <w:trHeight w:val="422"/>
          <w:jc w:val="center"/>
        </w:trPr>
        <w:tc>
          <w:tcPr>
            <w:tcW w:w="10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DF6" w:rsidRPr="009F4925" w:rsidRDefault="00380DF6" w:rsidP="00380DF6">
            <w:pPr>
              <w:pStyle w:val="Intestazione"/>
              <w:snapToGrid w:val="0"/>
              <w:jc w:val="both"/>
              <w:rPr>
                <w:bCs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>Vuestro sistema de gestión tiene informaciones reservadas y/o confidenciales que no puede ser averiguadas en la auditoría?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ab/>
              <w:t xml:space="preserve">     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 xml:space="preserve"> si      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 xml:space="preserve"> no</w:t>
            </w:r>
          </w:p>
          <w:p w:rsidR="005771BB" w:rsidRDefault="00380DF6" w:rsidP="00380DF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Cs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>Si la SMC Slovensko a.s. no puede auditar sin ver estos documentos, informará el cliente que la auditoria se podrá desarrollar solo si estarán disponibles</w:t>
            </w:r>
          </w:p>
          <w:p w:rsidR="00FD77CA" w:rsidRPr="00E44553" w:rsidRDefault="00FD77CA" w:rsidP="00380DF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>
              <w:rPr>
                <w:bCs/>
                <w:color w:val="000000"/>
                <w:sz w:val="16"/>
                <w:szCs w:val="16"/>
                <w:lang w:val="es-ES"/>
              </w:rPr>
              <w:t>* se puede hacer auditoría según la versión 2013 hasta 30 abril 2024</w:t>
            </w:r>
          </w:p>
        </w:tc>
      </w:tr>
    </w:tbl>
    <w:p w:rsidR="008E3298" w:rsidRPr="00E44553" w:rsidRDefault="008E3298" w:rsidP="003B7801">
      <w:pPr>
        <w:pStyle w:val="Corpotesto"/>
        <w:jc w:val="both"/>
        <w:rPr>
          <w:rFonts w:ascii="Times New Roman" w:hAnsi="Times New Roman"/>
          <w:lang w:val="es-ES"/>
        </w:rPr>
      </w:pPr>
    </w:p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2689"/>
        <w:gridCol w:w="2690"/>
      </w:tblGrid>
      <w:tr w:rsidR="00CB2D5C" w:rsidRPr="007D4908" w:rsidTr="00551A6D">
        <w:trPr>
          <w:trHeight w:val="282"/>
          <w:jc w:val="center"/>
        </w:trPr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B2D5C" w:rsidRPr="00E44553" w:rsidRDefault="00380DF6" w:rsidP="00551A6D">
            <w:pPr>
              <w:snapToGrid w:val="0"/>
              <w:jc w:val="center"/>
              <w:rPr>
                <w:sz w:val="20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t xml:space="preserve">Sección </w:t>
            </w:r>
            <w:r w:rsidR="00CB2D5C" w:rsidRPr="00E44553">
              <w:rPr>
                <w:b/>
                <w:szCs w:val="24"/>
                <w:lang w:val="es-ES"/>
              </w:rPr>
              <w:t>ISO 37001:2016</w:t>
            </w:r>
            <w:r w:rsidR="00CB2D5C" w:rsidRPr="00E44553">
              <w:rPr>
                <w:sz w:val="20"/>
                <w:lang w:val="es-ES"/>
              </w:rPr>
              <w:t xml:space="preserve"> </w:t>
            </w:r>
          </w:p>
          <w:p w:rsidR="00CB2D5C" w:rsidRPr="00E44553" w:rsidRDefault="00CB2D5C" w:rsidP="00CB2D5C">
            <w:pPr>
              <w:snapToGrid w:val="0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(</w:t>
            </w:r>
            <w:r w:rsidR="00380DF6" w:rsidRPr="00E44553">
              <w:rPr>
                <w:sz w:val="20"/>
                <w:lang w:val="es-ES"/>
              </w:rPr>
              <w:t xml:space="preserve">completar únicamente si está interesado en la certificación </w:t>
            </w:r>
            <w:r w:rsidRPr="00E44553">
              <w:rPr>
                <w:sz w:val="20"/>
                <w:lang w:val="es-ES"/>
              </w:rPr>
              <w:t>ISO 37001:2016)</w:t>
            </w:r>
          </w:p>
        </w:tc>
      </w:tr>
      <w:tr w:rsidR="00CB2D5C" w:rsidRPr="007D4908" w:rsidTr="009F4925">
        <w:trPr>
          <w:trHeight w:val="282"/>
          <w:jc w:val="center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 xml:space="preserve">Indicar abajo los números de personas </w:t>
            </w:r>
            <w:r w:rsidR="00CB2D5C" w:rsidRPr="00CB5191">
              <w:rPr>
                <w:b/>
                <w:color w:val="000000"/>
                <w:sz w:val="20"/>
                <w:lang w:val="es-ES"/>
              </w:rPr>
              <w:t xml:space="preserve"> 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>involucrad</w:t>
            </w:r>
            <w:r w:rsidRPr="00CB5191">
              <w:rPr>
                <w:b/>
                <w:color w:val="000000"/>
                <w:sz w:val="20"/>
                <w:lang w:val="es-ES"/>
              </w:rPr>
              <w:t>as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 xml:space="preserve"> en actividad</w:t>
            </w:r>
            <w:r w:rsidRPr="00CB5191">
              <w:rPr>
                <w:b/>
                <w:color w:val="000000"/>
                <w:sz w:val="20"/>
                <w:lang w:val="es-ES"/>
              </w:rPr>
              <w:t>es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 xml:space="preserve"> criticas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>Ha sido investigado en los últimos 5 años por acto de corrupción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>Dentro de la alta dirección hay personas expuestas políticamente</w:t>
            </w:r>
          </w:p>
        </w:tc>
      </w:tr>
      <w:tr w:rsidR="00CB2D5C" w:rsidRPr="00E44553" w:rsidTr="009F4925">
        <w:trPr>
          <w:cantSplit/>
          <w:trHeight w:val="502"/>
          <w:jc w:val="center"/>
        </w:trPr>
        <w:tc>
          <w:tcPr>
            <w:tcW w:w="5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25" w:rsidRPr="00CB5191" w:rsidRDefault="009F4925" w:rsidP="009F4925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CB5191">
              <w:rPr>
                <w:b/>
                <w:bCs/>
                <w:color w:val="000000"/>
                <w:sz w:val="20"/>
                <w:lang w:val="es-ES"/>
              </w:rPr>
              <w:t>finanza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comercial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compra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 </w:t>
            </w:r>
          </w:p>
          <w:p w:rsidR="00CB2D5C" w:rsidRPr="00E44553" w:rsidRDefault="009F4925" w:rsidP="009F4925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CB5191">
              <w:rPr>
                <w:b/>
                <w:bCs/>
                <w:color w:val="000000"/>
                <w:sz w:val="20"/>
                <w:lang w:val="es-ES"/>
              </w:rPr>
              <w:t>alta dirección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:_____,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recursos humanos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>____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5C" w:rsidRPr="00E44553" w:rsidRDefault="00CB2D5C" w:rsidP="009F492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5C" w:rsidRPr="00E44553" w:rsidRDefault="008731C2" w:rsidP="009F492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</w:tr>
    </w:tbl>
    <w:p w:rsidR="000A6F9D" w:rsidRPr="00E44553" w:rsidRDefault="000A6F9D" w:rsidP="000A6F9D">
      <w:pPr>
        <w:rPr>
          <w:vanish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138E3" w:rsidRPr="00E44553" w:rsidTr="007009D0">
        <w:trPr>
          <w:trHeight w:val="28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5138E3" w:rsidRPr="00E44553" w:rsidRDefault="00380DF6" w:rsidP="007009D0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NOTAS / SOLICITUDES DE CLIENTE</w:t>
            </w:r>
          </w:p>
        </w:tc>
      </w:tr>
      <w:tr w:rsidR="005138E3" w:rsidRPr="00E44553" w:rsidTr="007009D0">
        <w:trPr>
          <w:cantSplit/>
          <w:trHeight w:val="532"/>
        </w:trPr>
        <w:tc>
          <w:tcPr>
            <w:tcW w:w="10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8E3" w:rsidRPr="00E44553" w:rsidRDefault="005138E3" w:rsidP="007009D0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:rsidR="00380DF6" w:rsidRPr="00E44553" w:rsidRDefault="00380DF6" w:rsidP="00380DF6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SMC Slovenko a.s. respecta a las leyes internacionales sobre la privacidad y la segurudad de los datos.</w:t>
      </w:r>
    </w:p>
    <w:p w:rsidR="00380DF6" w:rsidRPr="00E44553" w:rsidRDefault="00380DF6" w:rsidP="00380DF6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Para cualquier consulta o información, por favor póngase en contacto con nuestras oficinas.</w:t>
      </w:r>
    </w:p>
    <w:p w:rsidR="00FB10C4" w:rsidRPr="00E44553" w:rsidRDefault="00FB10C4" w:rsidP="00FB10C4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La SMC Slovensko a.s. es un organismo de certificación acreditado por SNAS (EA MLA – IAF MLA) para emitir las certificaciones ISO 9001:2015 para los siguientes códigos: 1, 2, 3, 14, 15, 16, 17, 18, 20, 24, 28, 29, 30, 31, 33, 34, 35, 37, 38, 39; ISO 14001:2015 para los siguientes códigos: 1, 2, 3, 6, 14, 15, 16, 17, 18, 24, 28, 29, 30, 31, 33, 34, 35, 37, 38, 39;</w:t>
      </w:r>
      <w:r w:rsidR="007D4908">
        <w:rPr>
          <w:rFonts w:ascii="Times New Roman" w:hAnsi="Times New Roman"/>
          <w:lang w:val="es-ES"/>
        </w:rPr>
        <w:t xml:space="preserve"> ISO 45001:2018</w:t>
      </w:r>
      <w:r w:rsidRPr="00E44553">
        <w:rPr>
          <w:rFonts w:ascii="Times New Roman" w:hAnsi="Times New Roman"/>
          <w:lang w:val="es-ES"/>
        </w:rPr>
        <w:t xml:space="preserve"> para los siguientes códigos: 17, 28, 29, 30, 31, 32, 33, 34, 35, 36, 37, 38, 39; </w:t>
      </w:r>
      <w:r>
        <w:rPr>
          <w:rFonts w:ascii="Times New Roman" w:hAnsi="Times New Roman"/>
          <w:lang w:val="es-ES"/>
        </w:rPr>
        <w:t>ISO 22000:2018</w:t>
      </w:r>
      <w:r w:rsidRPr="00E44553">
        <w:rPr>
          <w:rFonts w:ascii="Times New Roman" w:hAnsi="Times New Roman"/>
          <w:lang w:val="es-ES"/>
        </w:rPr>
        <w:t xml:space="preserve"> para las categorías A, B, C, D, E, F, G, H; </w:t>
      </w:r>
      <w:r>
        <w:rPr>
          <w:rFonts w:ascii="Times New Roman" w:hAnsi="Times New Roman"/>
          <w:lang w:val="es-ES"/>
        </w:rPr>
        <w:t>ISO 50001:2018</w:t>
      </w:r>
      <w:r w:rsidR="007D4908">
        <w:rPr>
          <w:rFonts w:ascii="Times New Roman" w:hAnsi="Times New Roman"/>
          <w:lang w:val="es-ES"/>
        </w:rPr>
        <w:t>,</w:t>
      </w:r>
      <w:r w:rsidRPr="00E44553">
        <w:rPr>
          <w:rFonts w:ascii="Times New Roman" w:hAnsi="Times New Roman"/>
          <w:lang w:val="es-ES"/>
        </w:rPr>
        <w:t xml:space="preserve"> ISO 27001:2013 y </w:t>
      </w:r>
      <w:r w:rsidRPr="00CB5191">
        <w:rPr>
          <w:rFonts w:ascii="Times New Roman" w:hAnsi="Times New Roman"/>
          <w:lang w:val="es-ES"/>
        </w:rPr>
        <w:t>ISO 37001:2016 para todos los códigos IAF</w:t>
      </w:r>
      <w:r w:rsidRPr="00E44553">
        <w:rPr>
          <w:rFonts w:ascii="Times New Roman" w:hAnsi="Times New Roman"/>
          <w:lang w:val="es-ES"/>
        </w:rPr>
        <w:t>.</w:t>
      </w:r>
    </w:p>
    <w:p w:rsidR="00380DF6" w:rsidRPr="00E44553" w:rsidRDefault="00380DF6" w:rsidP="00380DF6">
      <w:pPr>
        <w:pStyle w:val="Corpotesto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*** El cliente declara que su certificado es válido, de acuerdo con IAF MD:2</w:t>
      </w:r>
    </w:p>
    <w:p w:rsidR="00380DF6" w:rsidRPr="00E44553" w:rsidRDefault="00380DF6" w:rsidP="00380DF6">
      <w:pPr>
        <w:pStyle w:val="Corpotesto"/>
        <w:jc w:val="both"/>
        <w:rPr>
          <w:rFonts w:ascii="Times New Roman" w:hAnsi="Times New Roman"/>
          <w:szCs w:val="18"/>
          <w:lang w:val="es-ES"/>
        </w:rPr>
      </w:pPr>
      <w:r w:rsidRPr="00E44553">
        <w:rPr>
          <w:rFonts w:ascii="Times New Roman" w:hAnsi="Times New Roman"/>
          <w:szCs w:val="18"/>
          <w:lang w:val="es-ES"/>
        </w:rPr>
        <w:t xml:space="preserve">Para más detalles sobre la certificación consulte el reglamento de certificación publicado en nuestro sitio web </w:t>
      </w:r>
      <w:hyperlink r:id="rId8" w:history="1">
        <w:r w:rsidRPr="00E44553">
          <w:rPr>
            <w:rStyle w:val="Collegamentoipertestuale"/>
            <w:rFonts w:ascii="Times New Roman" w:hAnsi="Times New Roman"/>
            <w:szCs w:val="18"/>
            <w:lang w:val="es-ES"/>
          </w:rPr>
          <w:t>www.smcsk.com</w:t>
        </w:r>
      </w:hyperlink>
    </w:p>
    <w:p w:rsidR="00677C48" w:rsidRDefault="00677C48" w:rsidP="00222CF1">
      <w:pPr>
        <w:pStyle w:val="Corpotesto"/>
        <w:rPr>
          <w:rFonts w:ascii="Times New Roman" w:hAnsi="Times New Roman"/>
          <w:lang w:val="es-ES"/>
        </w:rPr>
      </w:pPr>
    </w:p>
    <w:p w:rsidR="009F4925" w:rsidRPr="00E44553" w:rsidRDefault="009F4925" w:rsidP="00222CF1">
      <w:pPr>
        <w:pStyle w:val="Corpotesto"/>
        <w:rPr>
          <w:rFonts w:ascii="Times New Roman" w:hAnsi="Times New Roman"/>
          <w:b/>
          <w:sz w:val="20"/>
          <w:lang w:val="es-ES"/>
        </w:rPr>
      </w:pPr>
    </w:p>
    <w:p w:rsidR="00AF3D5A" w:rsidRPr="00E44553" w:rsidRDefault="00380DF6" w:rsidP="00AF3D5A">
      <w:pPr>
        <w:pStyle w:val="Corpotesto"/>
        <w:ind w:left="2124" w:hanging="2124"/>
        <w:rPr>
          <w:rFonts w:ascii="Times New Roman" w:hAnsi="Times New Roman"/>
          <w:b/>
          <w:sz w:val="20"/>
          <w:lang w:val="es-ES"/>
        </w:rPr>
      </w:pPr>
      <w:r w:rsidRPr="00E44553">
        <w:rPr>
          <w:rFonts w:ascii="Times New Roman" w:hAnsi="Times New Roman"/>
          <w:b/>
          <w:sz w:val="20"/>
          <w:lang w:val="es-ES"/>
        </w:rPr>
        <w:t>Fecha</w:t>
      </w:r>
      <w:r w:rsidR="00C60F70" w:rsidRPr="00E44553">
        <w:rPr>
          <w:rFonts w:ascii="Times New Roman" w:hAnsi="Times New Roman"/>
          <w:sz w:val="20"/>
          <w:lang w:val="es-ES"/>
        </w:rPr>
        <w:t xml:space="preserve"> </w:t>
      </w:r>
      <w:r w:rsidR="00A36CA5" w:rsidRPr="00E44553">
        <w:rPr>
          <w:rFonts w:ascii="Times New Roman" w:hAnsi="Times New Roman"/>
          <w:sz w:val="20"/>
          <w:u w:val="single"/>
          <w:lang w:val="es-ES"/>
        </w:rPr>
        <w:t xml:space="preserve">                               </w:t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Pr="00E44553">
        <w:rPr>
          <w:rFonts w:ascii="Times New Roman" w:hAnsi="Times New Roman"/>
          <w:b/>
          <w:sz w:val="20"/>
          <w:lang w:val="es-ES"/>
        </w:rPr>
        <w:t>Firma del representante de la organización</w:t>
      </w:r>
      <w:r w:rsidR="00AF3D5A" w:rsidRPr="00E44553">
        <w:rPr>
          <w:rFonts w:ascii="Times New Roman" w:hAnsi="Times New Roman"/>
          <w:b/>
          <w:sz w:val="20"/>
          <w:lang w:val="es-ES"/>
        </w:rPr>
        <w:br/>
      </w:r>
    </w:p>
    <w:p w:rsidR="000B12F0" w:rsidRPr="00E44553" w:rsidRDefault="00C60F70" w:rsidP="00AF3D5A">
      <w:pPr>
        <w:pStyle w:val="Corpotesto"/>
        <w:ind w:left="5664" w:firstLine="708"/>
        <w:rPr>
          <w:sz w:val="20"/>
          <w:lang w:val="es-ES"/>
        </w:rPr>
      </w:pPr>
      <w:r w:rsidRPr="00E44553">
        <w:rPr>
          <w:sz w:val="20"/>
          <w:lang w:val="es-ES"/>
        </w:rPr>
        <w:t>_</w:t>
      </w:r>
      <w:r w:rsidR="0048361A" w:rsidRPr="00E44553">
        <w:rPr>
          <w:sz w:val="20"/>
          <w:lang w:val="es-ES"/>
        </w:rPr>
        <w:t>____________</w:t>
      </w:r>
      <w:r w:rsidRPr="00E44553">
        <w:rPr>
          <w:sz w:val="20"/>
          <w:lang w:val="es-ES"/>
        </w:rPr>
        <w:t>____________________</w:t>
      </w:r>
      <w:r w:rsidR="00222CF1" w:rsidRPr="00E44553">
        <w:rPr>
          <w:sz w:val="20"/>
          <w:lang w:val="es-ES"/>
        </w:rPr>
        <w:t>____</w:t>
      </w:r>
    </w:p>
    <w:sectPr w:rsidR="000B12F0" w:rsidRPr="00E44553" w:rsidSect="00845DD7">
      <w:headerReference w:type="default" r:id="rId9"/>
      <w:footerReference w:type="default" r:id="rId10"/>
      <w:pgSz w:w="11906" w:h="16838"/>
      <w:pgMar w:top="1417" w:right="566" w:bottom="1134" w:left="540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EDC" w:rsidRDefault="00335EDC">
      <w:r>
        <w:separator/>
      </w:r>
    </w:p>
  </w:endnote>
  <w:endnote w:type="continuationSeparator" w:id="0">
    <w:p w:rsidR="00335EDC" w:rsidRDefault="0033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1F1" w:rsidRPr="005931F1" w:rsidRDefault="005931F1" w:rsidP="005931F1">
    <w:pPr>
      <w:ind w:right="110"/>
      <w:rPr>
        <w:b/>
        <w:sz w:val="20"/>
        <w:lang w:val="es-ES"/>
      </w:rPr>
    </w:pPr>
    <w:r w:rsidRPr="005931F1">
      <w:rPr>
        <w:b/>
        <w:sz w:val="20"/>
        <w:lang w:val="es-ES"/>
      </w:rPr>
      <w:t xml:space="preserve">Por favor envíe el cuestionario a: </w:t>
    </w:r>
  </w:p>
  <w:p w:rsidR="00845DD7" w:rsidRPr="005931F1" w:rsidRDefault="005931F1" w:rsidP="005931F1">
    <w:pPr>
      <w:pStyle w:val="Pidipagina"/>
    </w:pPr>
    <w:r w:rsidRPr="00534F60">
      <w:rPr>
        <w:b/>
        <w:sz w:val="20"/>
      </w:rPr>
      <w:t xml:space="preserve">SMC </w:t>
    </w:r>
    <w:proofErr w:type="spellStart"/>
    <w:r w:rsidRPr="00534F60">
      <w:rPr>
        <w:b/>
        <w:sz w:val="20"/>
      </w:rPr>
      <w:t>Slovensko</w:t>
    </w:r>
    <w:proofErr w:type="spellEnd"/>
    <w:r w:rsidRPr="00534F60">
      <w:rPr>
        <w:b/>
        <w:sz w:val="20"/>
      </w:rPr>
      <w:t xml:space="preserve"> </w:t>
    </w:r>
    <w:proofErr w:type="spellStart"/>
    <w:r w:rsidRPr="00534F60">
      <w:rPr>
        <w:b/>
        <w:sz w:val="20"/>
      </w:rPr>
      <w:t>a.s.</w:t>
    </w:r>
    <w:proofErr w:type="spellEnd"/>
    <w:r w:rsidRPr="00534F60">
      <w:rPr>
        <w:b/>
        <w:sz w:val="20"/>
      </w:rPr>
      <w:t xml:space="preserve">  Mail: info@smcsk.com </w:t>
    </w:r>
    <w:r w:rsidR="009F4925">
      <w:rPr>
        <w:b/>
        <w:sz w:val="20"/>
      </w:rPr>
      <w:t>–</w:t>
    </w:r>
    <w:r w:rsidRPr="00534F60">
      <w:rPr>
        <w:b/>
        <w:sz w:val="20"/>
      </w:rPr>
      <w:t xml:space="preserve"> </w:t>
    </w:r>
    <w:hyperlink r:id="rId1" w:history="1">
      <w:r w:rsidR="009F4925" w:rsidRPr="002E35C7">
        <w:rPr>
          <w:rStyle w:val="Collegamentoipertestuale"/>
          <w:b/>
          <w:sz w:val="20"/>
          <w:lang w:val="it-IT"/>
        </w:rPr>
        <w:t>manager@smcsk.com</w:t>
      </w:r>
    </w:hyperlink>
    <w:r w:rsidR="009F4925">
      <w:rPr>
        <w:b/>
        <w:sz w:val="20"/>
        <w:lang w:val="it-IT"/>
      </w:rPr>
      <w:t xml:space="preserve"> </w:t>
    </w:r>
    <w:r w:rsidRPr="00534F60">
      <w:rPr>
        <w:b/>
        <w:sz w:val="20"/>
      </w:rPr>
      <w:t>fax  Perù+ 5117057131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EDC" w:rsidRDefault="00335EDC">
      <w:r>
        <w:separator/>
      </w:r>
    </w:p>
  </w:footnote>
  <w:footnote w:type="continuationSeparator" w:id="0">
    <w:p w:rsidR="00335EDC" w:rsidRDefault="0033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1E0" w:firstRow="1" w:lastRow="1" w:firstColumn="1" w:lastColumn="1" w:noHBand="0" w:noVBand="0"/>
    </w:tblPr>
    <w:tblGrid>
      <w:gridCol w:w="5400"/>
      <w:gridCol w:w="5400"/>
    </w:tblGrid>
    <w:tr w:rsidR="00753B9F" w:rsidRPr="00934D71">
      <w:trPr>
        <w:jc w:val="center"/>
      </w:trPr>
      <w:tc>
        <w:tcPr>
          <w:tcW w:w="2500" w:type="pct"/>
          <w:shd w:val="clear" w:color="auto" w:fill="auto"/>
          <w:vAlign w:val="center"/>
        </w:tcPr>
        <w:p w:rsidR="00753B9F" w:rsidRPr="00934D71" w:rsidRDefault="00E44553" w:rsidP="00934D71">
          <w:pPr>
            <w:pStyle w:val="Intestazione"/>
            <w:tabs>
              <w:tab w:val="clear" w:pos="4819"/>
              <w:tab w:val="left" w:pos="180"/>
              <w:tab w:val="left" w:pos="2880"/>
              <w:tab w:val="left" w:pos="7380"/>
            </w:tabs>
            <w:jc w:val="center"/>
            <w:rPr>
              <w:sz w:val="16"/>
              <w:lang w:val="fr-FR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711960" cy="434340"/>
                <wp:effectExtent l="0" t="0" r="0" b="0"/>
                <wp:docPr id="3" name="Immagine 1" descr="logo smcsk nuovo-picco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  <w:vAlign w:val="center"/>
        </w:tcPr>
        <w:p w:rsidR="00753B9F" w:rsidRPr="00934D71" w:rsidRDefault="00753B9F" w:rsidP="00934D71">
          <w:pPr>
            <w:pStyle w:val="Intestazione"/>
            <w:jc w:val="right"/>
            <w:rPr>
              <w:sz w:val="18"/>
              <w:szCs w:val="18"/>
            </w:rPr>
          </w:pPr>
          <w:r w:rsidRPr="00934D71">
            <w:rPr>
              <w:sz w:val="18"/>
              <w:szCs w:val="18"/>
            </w:rPr>
            <w:t xml:space="preserve">Mod 7.2 – Rev. </w:t>
          </w:r>
          <w:r w:rsidR="007D4908">
            <w:rPr>
              <w:sz w:val="18"/>
              <w:szCs w:val="18"/>
            </w:rPr>
            <w:t>2</w:t>
          </w:r>
          <w:r w:rsidR="00FD77CA">
            <w:rPr>
              <w:sz w:val="18"/>
              <w:szCs w:val="18"/>
            </w:rPr>
            <w:t>2</w:t>
          </w:r>
        </w:p>
        <w:p w:rsidR="00753B9F" w:rsidRPr="00934D71" w:rsidRDefault="004E2125" w:rsidP="007D4908">
          <w:pPr>
            <w:pStyle w:val="Intestazione"/>
            <w:tabs>
              <w:tab w:val="clear" w:pos="4819"/>
              <w:tab w:val="left" w:pos="180"/>
              <w:tab w:val="left" w:pos="2880"/>
              <w:tab w:val="left" w:pos="7380"/>
            </w:tabs>
            <w:jc w:val="right"/>
            <w:rPr>
              <w:sz w:val="16"/>
              <w:lang w:val="fr-FR"/>
            </w:rPr>
          </w:pPr>
          <w:r>
            <w:rPr>
              <w:sz w:val="18"/>
              <w:szCs w:val="18"/>
            </w:rPr>
            <w:t xml:space="preserve">del </w:t>
          </w:r>
          <w:r w:rsidR="00FD77CA">
            <w:rPr>
              <w:sz w:val="18"/>
              <w:szCs w:val="18"/>
            </w:rPr>
            <w:t>01/11/2023</w:t>
          </w:r>
        </w:p>
      </w:tc>
    </w:tr>
    <w:tr w:rsidR="00753B9F" w:rsidRPr="007D4908">
      <w:trPr>
        <w:jc w:val="center"/>
      </w:trPr>
      <w:tc>
        <w:tcPr>
          <w:tcW w:w="5000" w:type="pct"/>
          <w:gridSpan w:val="2"/>
          <w:shd w:val="clear" w:color="auto" w:fill="auto"/>
          <w:vAlign w:val="center"/>
        </w:tcPr>
        <w:p w:rsidR="007A59D1" w:rsidRPr="003D1F1B" w:rsidRDefault="007A59D1" w:rsidP="007A59D1">
          <w:pPr>
            <w:pStyle w:val="Intestazione"/>
            <w:tabs>
              <w:tab w:val="left" w:pos="251"/>
            </w:tabs>
            <w:jc w:val="center"/>
            <w:rPr>
              <w:sz w:val="32"/>
              <w:szCs w:val="32"/>
              <w:lang w:val="es-ES_tradnl"/>
            </w:rPr>
          </w:pPr>
          <w:r w:rsidRPr="003D1F1B">
            <w:rPr>
              <w:sz w:val="32"/>
              <w:szCs w:val="32"/>
              <w:lang w:val="es-ES_tradnl"/>
            </w:rPr>
            <w:t xml:space="preserve">Información cuestionario </w:t>
          </w:r>
        </w:p>
        <w:p w:rsidR="00753B9F" w:rsidRPr="007A59D1" w:rsidRDefault="007A59D1" w:rsidP="007A59D1">
          <w:pPr>
            <w:pStyle w:val="Intestazione"/>
            <w:tabs>
              <w:tab w:val="left" w:pos="251"/>
            </w:tabs>
            <w:jc w:val="center"/>
            <w:rPr>
              <w:sz w:val="32"/>
              <w:szCs w:val="32"/>
              <w:lang w:val="es-ES"/>
            </w:rPr>
          </w:pPr>
          <w:r w:rsidRPr="003D1F1B">
            <w:rPr>
              <w:sz w:val="32"/>
              <w:szCs w:val="32"/>
              <w:lang w:val="es-ES_tradnl"/>
            </w:rPr>
            <w:t xml:space="preserve">Solicitud de </w:t>
          </w:r>
          <w:r>
            <w:rPr>
              <w:sz w:val="32"/>
              <w:szCs w:val="32"/>
              <w:lang w:val="es-ES_tradnl"/>
            </w:rPr>
            <w:t>oferta</w:t>
          </w:r>
        </w:p>
      </w:tc>
    </w:tr>
  </w:tbl>
  <w:p w:rsidR="00845DD7" w:rsidRPr="007A59D1" w:rsidRDefault="00845DD7" w:rsidP="00753B9F">
    <w:pPr>
      <w:pStyle w:val="Intestazione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065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D7"/>
    <w:rsid w:val="000156D7"/>
    <w:rsid w:val="00041084"/>
    <w:rsid w:val="00041B8A"/>
    <w:rsid w:val="0004203B"/>
    <w:rsid w:val="0004367C"/>
    <w:rsid w:val="00056371"/>
    <w:rsid w:val="000605BF"/>
    <w:rsid w:val="0006168E"/>
    <w:rsid w:val="000675B2"/>
    <w:rsid w:val="00070324"/>
    <w:rsid w:val="00073C92"/>
    <w:rsid w:val="000809EF"/>
    <w:rsid w:val="00080F8D"/>
    <w:rsid w:val="00082930"/>
    <w:rsid w:val="000A6F9D"/>
    <w:rsid w:val="000B024F"/>
    <w:rsid w:val="000B12F0"/>
    <w:rsid w:val="000C5EC3"/>
    <w:rsid w:val="000D2B9A"/>
    <w:rsid w:val="000D39BA"/>
    <w:rsid w:val="000D7F93"/>
    <w:rsid w:val="000F0D82"/>
    <w:rsid w:val="00122734"/>
    <w:rsid w:val="00144EC5"/>
    <w:rsid w:val="00145094"/>
    <w:rsid w:val="00152408"/>
    <w:rsid w:val="00153E54"/>
    <w:rsid w:val="00163B5B"/>
    <w:rsid w:val="001679C9"/>
    <w:rsid w:val="00177B1C"/>
    <w:rsid w:val="001804B4"/>
    <w:rsid w:val="00184485"/>
    <w:rsid w:val="00184FA5"/>
    <w:rsid w:val="001A49D2"/>
    <w:rsid w:val="001C47B3"/>
    <w:rsid w:val="001D777A"/>
    <w:rsid w:val="001E1F44"/>
    <w:rsid w:val="00202029"/>
    <w:rsid w:val="00202EFF"/>
    <w:rsid w:val="00206385"/>
    <w:rsid w:val="00215F8C"/>
    <w:rsid w:val="00222A85"/>
    <w:rsid w:val="00222CF1"/>
    <w:rsid w:val="002231DF"/>
    <w:rsid w:val="00236157"/>
    <w:rsid w:val="00244573"/>
    <w:rsid w:val="0024710E"/>
    <w:rsid w:val="002527B4"/>
    <w:rsid w:val="00272E5F"/>
    <w:rsid w:val="00283960"/>
    <w:rsid w:val="0029018B"/>
    <w:rsid w:val="002A0225"/>
    <w:rsid w:val="002A111F"/>
    <w:rsid w:val="002B6F7B"/>
    <w:rsid w:val="002D60E3"/>
    <w:rsid w:val="002D7CE0"/>
    <w:rsid w:val="002E602C"/>
    <w:rsid w:val="0031327D"/>
    <w:rsid w:val="003161FE"/>
    <w:rsid w:val="00321D86"/>
    <w:rsid w:val="00324B19"/>
    <w:rsid w:val="003259DF"/>
    <w:rsid w:val="00326009"/>
    <w:rsid w:val="00326453"/>
    <w:rsid w:val="00335EDC"/>
    <w:rsid w:val="00351A93"/>
    <w:rsid w:val="00357F1A"/>
    <w:rsid w:val="00365DFA"/>
    <w:rsid w:val="0037123B"/>
    <w:rsid w:val="003744EF"/>
    <w:rsid w:val="00374C0F"/>
    <w:rsid w:val="00375C8D"/>
    <w:rsid w:val="00380DF6"/>
    <w:rsid w:val="003B2E25"/>
    <w:rsid w:val="003B5745"/>
    <w:rsid w:val="003B7801"/>
    <w:rsid w:val="003D478A"/>
    <w:rsid w:val="003F25EC"/>
    <w:rsid w:val="004137C3"/>
    <w:rsid w:val="00435938"/>
    <w:rsid w:val="00453763"/>
    <w:rsid w:val="00471FAF"/>
    <w:rsid w:val="0048361A"/>
    <w:rsid w:val="00487A70"/>
    <w:rsid w:val="0049513B"/>
    <w:rsid w:val="004B3D8E"/>
    <w:rsid w:val="004B7A81"/>
    <w:rsid w:val="004C241D"/>
    <w:rsid w:val="004E2125"/>
    <w:rsid w:val="005039CF"/>
    <w:rsid w:val="00507672"/>
    <w:rsid w:val="005116B6"/>
    <w:rsid w:val="005138E3"/>
    <w:rsid w:val="00527019"/>
    <w:rsid w:val="0054571A"/>
    <w:rsid w:val="00545E24"/>
    <w:rsid w:val="00551A6D"/>
    <w:rsid w:val="00553E1A"/>
    <w:rsid w:val="005752D2"/>
    <w:rsid w:val="005771BB"/>
    <w:rsid w:val="00584F2F"/>
    <w:rsid w:val="005931F1"/>
    <w:rsid w:val="005A4B33"/>
    <w:rsid w:val="005E0B66"/>
    <w:rsid w:val="005E175E"/>
    <w:rsid w:val="005E3BAC"/>
    <w:rsid w:val="005E6E59"/>
    <w:rsid w:val="005F63BD"/>
    <w:rsid w:val="00605DB0"/>
    <w:rsid w:val="0062033D"/>
    <w:rsid w:val="00627D80"/>
    <w:rsid w:val="006326CE"/>
    <w:rsid w:val="006465A7"/>
    <w:rsid w:val="00651806"/>
    <w:rsid w:val="00652F4F"/>
    <w:rsid w:val="006705DE"/>
    <w:rsid w:val="00677C48"/>
    <w:rsid w:val="0069132F"/>
    <w:rsid w:val="006962BE"/>
    <w:rsid w:val="006A2872"/>
    <w:rsid w:val="006D7951"/>
    <w:rsid w:val="006E18BA"/>
    <w:rsid w:val="007009D0"/>
    <w:rsid w:val="007020CC"/>
    <w:rsid w:val="00716C1D"/>
    <w:rsid w:val="0073750F"/>
    <w:rsid w:val="00753B9F"/>
    <w:rsid w:val="007608DB"/>
    <w:rsid w:val="00765CAA"/>
    <w:rsid w:val="007930A0"/>
    <w:rsid w:val="007A1A1E"/>
    <w:rsid w:val="007A59D1"/>
    <w:rsid w:val="007C6C56"/>
    <w:rsid w:val="007D31C4"/>
    <w:rsid w:val="007D4908"/>
    <w:rsid w:val="007D7A0C"/>
    <w:rsid w:val="007E40E2"/>
    <w:rsid w:val="007E5BF0"/>
    <w:rsid w:val="0080079C"/>
    <w:rsid w:val="00806FE9"/>
    <w:rsid w:val="00811879"/>
    <w:rsid w:val="00830E9C"/>
    <w:rsid w:val="00834A0D"/>
    <w:rsid w:val="00840730"/>
    <w:rsid w:val="00845DD7"/>
    <w:rsid w:val="00846CDC"/>
    <w:rsid w:val="00852758"/>
    <w:rsid w:val="00856528"/>
    <w:rsid w:val="008731C2"/>
    <w:rsid w:val="0088179F"/>
    <w:rsid w:val="008859A0"/>
    <w:rsid w:val="00895920"/>
    <w:rsid w:val="008A3473"/>
    <w:rsid w:val="008C7DA9"/>
    <w:rsid w:val="008E3298"/>
    <w:rsid w:val="008F2456"/>
    <w:rsid w:val="008F5611"/>
    <w:rsid w:val="008F5AB5"/>
    <w:rsid w:val="008F76C6"/>
    <w:rsid w:val="00900389"/>
    <w:rsid w:val="009100DE"/>
    <w:rsid w:val="00911973"/>
    <w:rsid w:val="00923C2A"/>
    <w:rsid w:val="00934D71"/>
    <w:rsid w:val="00941368"/>
    <w:rsid w:val="00942163"/>
    <w:rsid w:val="0095681E"/>
    <w:rsid w:val="009824B7"/>
    <w:rsid w:val="00993F67"/>
    <w:rsid w:val="009B14D1"/>
    <w:rsid w:val="009B2D67"/>
    <w:rsid w:val="009B3A59"/>
    <w:rsid w:val="009C5FC5"/>
    <w:rsid w:val="009D56C0"/>
    <w:rsid w:val="009E7432"/>
    <w:rsid w:val="009F3E18"/>
    <w:rsid w:val="009F4925"/>
    <w:rsid w:val="009F5673"/>
    <w:rsid w:val="00A23706"/>
    <w:rsid w:val="00A251E5"/>
    <w:rsid w:val="00A346A7"/>
    <w:rsid w:val="00A36A78"/>
    <w:rsid w:val="00A36CA5"/>
    <w:rsid w:val="00A62BB6"/>
    <w:rsid w:val="00A63970"/>
    <w:rsid w:val="00AA032D"/>
    <w:rsid w:val="00AA3935"/>
    <w:rsid w:val="00AB00E3"/>
    <w:rsid w:val="00AB06EC"/>
    <w:rsid w:val="00AB198B"/>
    <w:rsid w:val="00AB5C21"/>
    <w:rsid w:val="00AE7F6C"/>
    <w:rsid w:val="00AF3D5A"/>
    <w:rsid w:val="00B0111A"/>
    <w:rsid w:val="00B218DC"/>
    <w:rsid w:val="00B35ECB"/>
    <w:rsid w:val="00B42C54"/>
    <w:rsid w:val="00B50CEC"/>
    <w:rsid w:val="00B522D6"/>
    <w:rsid w:val="00B5522E"/>
    <w:rsid w:val="00B609A7"/>
    <w:rsid w:val="00B80366"/>
    <w:rsid w:val="00BC33C5"/>
    <w:rsid w:val="00BD0669"/>
    <w:rsid w:val="00BD274F"/>
    <w:rsid w:val="00BD61B3"/>
    <w:rsid w:val="00BE3CEB"/>
    <w:rsid w:val="00BE78DD"/>
    <w:rsid w:val="00BF2840"/>
    <w:rsid w:val="00C0061F"/>
    <w:rsid w:val="00C20EDC"/>
    <w:rsid w:val="00C2195C"/>
    <w:rsid w:val="00C2743D"/>
    <w:rsid w:val="00C32541"/>
    <w:rsid w:val="00C60F70"/>
    <w:rsid w:val="00C7545C"/>
    <w:rsid w:val="00CA3A7B"/>
    <w:rsid w:val="00CA41B7"/>
    <w:rsid w:val="00CB01B5"/>
    <w:rsid w:val="00CB2D5C"/>
    <w:rsid w:val="00CB5191"/>
    <w:rsid w:val="00CE2E28"/>
    <w:rsid w:val="00CF4ED1"/>
    <w:rsid w:val="00D02BBD"/>
    <w:rsid w:val="00D107F0"/>
    <w:rsid w:val="00D11152"/>
    <w:rsid w:val="00D4249D"/>
    <w:rsid w:val="00D61736"/>
    <w:rsid w:val="00D70F5D"/>
    <w:rsid w:val="00D7438D"/>
    <w:rsid w:val="00D9429E"/>
    <w:rsid w:val="00D94468"/>
    <w:rsid w:val="00DA1587"/>
    <w:rsid w:val="00DA15AF"/>
    <w:rsid w:val="00DB1DEB"/>
    <w:rsid w:val="00DC18E7"/>
    <w:rsid w:val="00DC7E1A"/>
    <w:rsid w:val="00DD11F8"/>
    <w:rsid w:val="00DE36F8"/>
    <w:rsid w:val="00DF1725"/>
    <w:rsid w:val="00DF2386"/>
    <w:rsid w:val="00DF3060"/>
    <w:rsid w:val="00E06D28"/>
    <w:rsid w:val="00E249C3"/>
    <w:rsid w:val="00E33C15"/>
    <w:rsid w:val="00E35ED8"/>
    <w:rsid w:val="00E44553"/>
    <w:rsid w:val="00E62C40"/>
    <w:rsid w:val="00E729DE"/>
    <w:rsid w:val="00E72DB5"/>
    <w:rsid w:val="00EB1480"/>
    <w:rsid w:val="00EC08CE"/>
    <w:rsid w:val="00EC0AFB"/>
    <w:rsid w:val="00F02D8F"/>
    <w:rsid w:val="00F30181"/>
    <w:rsid w:val="00F350E3"/>
    <w:rsid w:val="00F40A32"/>
    <w:rsid w:val="00F51BC6"/>
    <w:rsid w:val="00F52DE9"/>
    <w:rsid w:val="00F54907"/>
    <w:rsid w:val="00F67EA0"/>
    <w:rsid w:val="00F74D75"/>
    <w:rsid w:val="00F84E77"/>
    <w:rsid w:val="00FA09F0"/>
    <w:rsid w:val="00FA1A50"/>
    <w:rsid w:val="00FA2AA5"/>
    <w:rsid w:val="00FA57CC"/>
    <w:rsid w:val="00FB10C4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AAF30"/>
  <w15:chartTrackingRefBased/>
  <w15:docId w15:val="{BEEB7237-535D-944C-A59E-9ADBA89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04B4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845DD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20"/>
    </w:rPr>
  </w:style>
  <w:style w:type="paragraph" w:styleId="Titolo3">
    <w:name w:val="heading 3"/>
    <w:basedOn w:val="Normale"/>
    <w:next w:val="Normale"/>
    <w:qFormat/>
    <w:rsid w:val="00845DD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color w:val="000000"/>
    </w:rPr>
  </w:style>
  <w:style w:type="paragraph" w:styleId="Titolo4">
    <w:name w:val="heading 4"/>
    <w:basedOn w:val="Normale"/>
    <w:next w:val="Normale"/>
    <w:qFormat/>
    <w:rsid w:val="00545E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45E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C33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5D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5DD7"/>
    <w:pPr>
      <w:tabs>
        <w:tab w:val="center" w:pos="4819"/>
        <w:tab w:val="right" w:pos="9638"/>
      </w:tabs>
    </w:pPr>
    <w:rPr>
      <w:lang w:val="x-none"/>
    </w:rPr>
  </w:style>
  <w:style w:type="table" w:styleId="Grigliatabella">
    <w:name w:val="Table Grid"/>
    <w:basedOn w:val="Tabellanormale"/>
    <w:rsid w:val="0084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545E24"/>
    <w:rPr>
      <w:rFonts w:ascii="Arial" w:hAnsi="Arial"/>
      <w:sz w:val="18"/>
    </w:rPr>
  </w:style>
  <w:style w:type="paragraph" w:customStyle="1" w:styleId="Didascalia1">
    <w:name w:val="Didascalia1"/>
    <w:basedOn w:val="Normale"/>
    <w:next w:val="Normale"/>
    <w:rsid w:val="00545E24"/>
    <w:pPr>
      <w:spacing w:before="80"/>
      <w:jc w:val="center"/>
    </w:pPr>
    <w:rPr>
      <w:rFonts w:ascii="Arial" w:hAnsi="Arial"/>
      <w:b/>
      <w:bCs/>
    </w:rPr>
  </w:style>
  <w:style w:type="character" w:styleId="Collegamentoipertestuale">
    <w:name w:val="Hyperlink"/>
    <w:rsid w:val="007C6C5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9018B"/>
    <w:rPr>
      <w:sz w:val="24"/>
      <w:lang w:eastAsia="ar-SA"/>
    </w:rPr>
  </w:style>
  <w:style w:type="paragraph" w:styleId="Testofumetto">
    <w:name w:val="Balloon Text"/>
    <w:basedOn w:val="Normale"/>
    <w:link w:val="TestofumettoCarattere"/>
    <w:rsid w:val="00C0061F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C0061F"/>
    <w:rPr>
      <w:rFonts w:ascii="Segoe UI" w:hAnsi="Segoe UI" w:cs="Segoe UI"/>
      <w:sz w:val="18"/>
      <w:szCs w:val="18"/>
      <w:lang w:eastAsia="ar-SA"/>
    </w:rPr>
  </w:style>
  <w:style w:type="character" w:customStyle="1" w:styleId="IntestazioneCarattere">
    <w:name w:val="Intestazione Carattere"/>
    <w:link w:val="Intestazione"/>
    <w:locked/>
    <w:rsid w:val="007A59D1"/>
    <w:rPr>
      <w:sz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4925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D4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4908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7D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smc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7758-4B48-4BB2-97AE-B299DF62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DELL’ORGANIZZAZIONE/organization’s data</vt:lpstr>
    </vt:vector>
  </TitlesOfParts>
  <Company>Microsoft</Company>
  <LinksUpToDate>false</LinksUpToDate>
  <CharactersWithSpaces>5670</CharactersWithSpaces>
  <SharedDoc>false</SharedDoc>
  <HLinks>
    <vt:vector size="6" baseType="variant"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http://www.smcsk.com/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DELL’ORGANIZZAZIONE/organization’s data</dc:title>
  <dc:subject/>
  <dc:creator>Call2</dc:creator>
  <cp:keywords/>
  <cp:lastModifiedBy>Microsoft Office User</cp:lastModifiedBy>
  <cp:revision>2</cp:revision>
  <cp:lastPrinted>2017-03-22T08:27:00Z</cp:lastPrinted>
  <dcterms:created xsi:type="dcterms:W3CDTF">2024-03-11T14:19:00Z</dcterms:created>
  <dcterms:modified xsi:type="dcterms:W3CDTF">2024-03-11T14:19:00Z</dcterms:modified>
</cp:coreProperties>
</file>